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D1B6" w14:textId="361E70AF" w:rsidR="0025512B" w:rsidRPr="0025512B" w:rsidRDefault="00BA3398" w:rsidP="00440876">
      <w:pPr>
        <w:spacing w:before="100" w:beforeAutospacing="1" w:after="100" w:afterAutospacing="1"/>
        <w:outlineLvl w:val="1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C45DB04" wp14:editId="028BD0B8">
            <wp:simplePos x="0" y="0"/>
            <wp:positionH relativeFrom="page">
              <wp:align>right</wp:align>
            </wp:positionH>
            <wp:positionV relativeFrom="paragraph">
              <wp:posOffset>-888109</wp:posOffset>
            </wp:positionV>
            <wp:extent cx="7552706" cy="10678944"/>
            <wp:effectExtent l="0" t="0" r="0" b="8255"/>
            <wp:wrapNone/>
            <wp:docPr id="226712802" name="Imagem 1" descr="Uma imagem com texto, vestuário, livro, póst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12802" name="Imagem 1" descr="Uma imagem com texto, vestuário, livro, póster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7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EF1E5" w14:textId="55BDB862" w:rsidR="00BA3398" w:rsidRDefault="00BA339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0AFF9061" w14:textId="7DB775E7" w:rsidR="00440876" w:rsidRPr="00BA3398" w:rsidRDefault="00FF1943" w:rsidP="0025512B">
      <w:pPr>
        <w:jc w:val="both"/>
        <w:outlineLvl w:val="1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3829FA9E" wp14:editId="0BB65898">
            <wp:simplePos x="0" y="0"/>
            <wp:positionH relativeFrom="margin">
              <wp:posOffset>-1365142</wp:posOffset>
            </wp:positionH>
            <wp:positionV relativeFrom="paragraph">
              <wp:posOffset>-1928212</wp:posOffset>
            </wp:positionV>
            <wp:extent cx="8294148" cy="11727285"/>
            <wp:effectExtent l="0" t="0" r="0" b="7620"/>
            <wp:wrapNone/>
            <wp:docPr id="248489648" name="Imagem 1" descr="Uma imagem com tecid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89648" name="Imagem 1" descr="Uma imagem com tecid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729" cy="1173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6" w:rsidRPr="00BA3398">
        <w:rPr>
          <w:rFonts w:ascii="Verdana" w:hAnsi="Verdana"/>
          <w:b/>
          <w:bCs/>
          <w:sz w:val="36"/>
          <w:szCs w:val="36"/>
        </w:rPr>
        <w:t>Géneros a concurso</w:t>
      </w:r>
    </w:p>
    <w:p w14:paraId="09529ABB" w14:textId="7E0B89A2" w:rsidR="00440876" w:rsidRPr="00BA3398" w:rsidRDefault="00BA3398" w:rsidP="0025512B">
      <w:pPr>
        <w:jc w:val="both"/>
        <w:rPr>
          <w:rFonts w:ascii="Verdana" w:hAnsi="Verdana"/>
        </w:rPr>
      </w:pPr>
      <w:r>
        <w:rPr>
          <w:rFonts w:ascii="Verdana" w:hAnsi="Verdana"/>
        </w:rPr>
        <w:br/>
      </w:r>
      <w:r w:rsidR="00440876" w:rsidRPr="00BA3398">
        <w:rPr>
          <w:rFonts w:ascii="Verdana" w:hAnsi="Verdana"/>
        </w:rPr>
        <w:t>O concurso destina-se a compositores e intérpretes a partir dos 6 anos de idade, promovendo a preservação e recriação da tradição oral madeirense. Os participantes deverão apresentar composições de improviso, respeitando a métrica, a rima e a forma de cada género descrito abaixo:</w:t>
      </w:r>
    </w:p>
    <w:p w14:paraId="1FBC5D84" w14:textId="03F6267A" w:rsidR="0025512B" w:rsidRPr="00BA3398" w:rsidRDefault="0025512B" w:rsidP="0025512B">
      <w:pPr>
        <w:jc w:val="both"/>
        <w:rPr>
          <w:rFonts w:ascii="Verdana" w:hAnsi="Verdana"/>
        </w:rPr>
      </w:pPr>
    </w:p>
    <w:p w14:paraId="295276B5" w14:textId="77777777" w:rsidR="00A751C2" w:rsidRDefault="00A751C2" w:rsidP="0025512B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</w:p>
    <w:p w14:paraId="4106A1F8" w14:textId="59583E14" w:rsidR="00440876" w:rsidRPr="00BA3398" w:rsidRDefault="00440876" w:rsidP="0025512B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  <w:r w:rsidRPr="00BA3398">
        <w:rPr>
          <w:rFonts w:ascii="Verdana" w:hAnsi="Verdana"/>
          <w:b/>
          <w:bCs/>
          <w:sz w:val="27"/>
          <w:szCs w:val="27"/>
        </w:rPr>
        <w:t>a) Bailinho / Despique</w:t>
      </w:r>
    </w:p>
    <w:p w14:paraId="36807D1D" w14:textId="625362FC" w:rsidR="00440876" w:rsidRPr="00BA3398" w:rsidRDefault="00440876" w:rsidP="0025512B">
      <w:pPr>
        <w:numPr>
          <w:ilvl w:val="0"/>
          <w:numId w:val="13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Origem:</w:t>
      </w:r>
      <w:r w:rsidRPr="00BA3398">
        <w:rPr>
          <w:rFonts w:ascii="Verdana" w:hAnsi="Verdana"/>
        </w:rPr>
        <w:t xml:space="preserve"> Tradição popular madeirense, muito associad</w:t>
      </w:r>
      <w:r w:rsidR="0072456D" w:rsidRPr="00BA3398">
        <w:rPr>
          <w:rFonts w:ascii="Verdana" w:hAnsi="Verdana"/>
        </w:rPr>
        <w:t>a</w:t>
      </w:r>
      <w:r w:rsidRPr="00BA3398">
        <w:rPr>
          <w:rFonts w:ascii="Verdana" w:hAnsi="Verdana"/>
        </w:rPr>
        <w:t xml:space="preserve"> às festas locais e momentos de convívio.</w:t>
      </w:r>
    </w:p>
    <w:p w14:paraId="7A4C8917" w14:textId="77777777" w:rsidR="00440876" w:rsidRPr="00BA3398" w:rsidRDefault="00440876" w:rsidP="0025512B">
      <w:pPr>
        <w:numPr>
          <w:ilvl w:val="0"/>
          <w:numId w:val="13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Estrutura:</w:t>
      </w:r>
      <w:r w:rsidRPr="00BA3398">
        <w:rPr>
          <w:rFonts w:ascii="Verdana" w:hAnsi="Verdana"/>
        </w:rPr>
        <w:t xml:space="preserve"> Quadra de </w:t>
      </w:r>
      <w:r w:rsidRPr="00BA3398">
        <w:rPr>
          <w:rFonts w:ascii="Verdana" w:hAnsi="Verdana"/>
          <w:b/>
          <w:bCs/>
        </w:rPr>
        <w:t>4 versos</w:t>
      </w:r>
      <w:r w:rsidRPr="00BA3398">
        <w:rPr>
          <w:rFonts w:ascii="Verdana" w:hAnsi="Verdana"/>
        </w:rPr>
        <w:t xml:space="preserve">, cada um com </w:t>
      </w:r>
      <w:r w:rsidRPr="00BA3398">
        <w:rPr>
          <w:rFonts w:ascii="Verdana" w:hAnsi="Verdana"/>
          <w:b/>
          <w:bCs/>
        </w:rPr>
        <w:t>sete sílabas métricas</w:t>
      </w:r>
      <w:r w:rsidRPr="00BA3398">
        <w:rPr>
          <w:rFonts w:ascii="Verdana" w:hAnsi="Verdana"/>
        </w:rPr>
        <w:t xml:space="preserve"> (redondilha maior).</w:t>
      </w:r>
    </w:p>
    <w:p w14:paraId="6534231A" w14:textId="77777777" w:rsidR="00440876" w:rsidRPr="00BA3398" w:rsidRDefault="00440876" w:rsidP="0025512B">
      <w:pPr>
        <w:numPr>
          <w:ilvl w:val="0"/>
          <w:numId w:val="13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Rima:</w:t>
      </w:r>
      <w:r w:rsidRPr="00BA3398">
        <w:rPr>
          <w:rFonts w:ascii="Verdana" w:hAnsi="Verdana"/>
        </w:rPr>
        <w:t xml:space="preserve"> Cruzada (ABAB ou ABCB).</w:t>
      </w:r>
    </w:p>
    <w:p w14:paraId="3EC878F8" w14:textId="77777777" w:rsidR="00BA3398" w:rsidRDefault="00081910" w:rsidP="00BA3398">
      <w:pPr>
        <w:numPr>
          <w:ilvl w:val="0"/>
          <w:numId w:val="13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Carácter</w:t>
      </w:r>
      <w:r w:rsidR="00440876" w:rsidRPr="00BA3398">
        <w:rPr>
          <w:rFonts w:ascii="Verdana" w:hAnsi="Verdana"/>
          <w:b/>
          <w:bCs/>
        </w:rPr>
        <w:t>:</w:t>
      </w:r>
      <w:r w:rsidR="00440876" w:rsidRPr="00BA3398">
        <w:rPr>
          <w:rFonts w:ascii="Verdana" w:hAnsi="Verdana"/>
        </w:rPr>
        <w:t xml:space="preserve"> Improviso lúdico, frequentemente em formato de desafio entre cantadores.</w:t>
      </w:r>
    </w:p>
    <w:p w14:paraId="454FEF0C" w14:textId="77777777" w:rsidR="00BA3398" w:rsidRDefault="00BA3398" w:rsidP="00BA3398">
      <w:pPr>
        <w:jc w:val="both"/>
        <w:rPr>
          <w:rFonts w:ascii="Verdana" w:hAnsi="Verdana"/>
          <w:b/>
          <w:bCs/>
        </w:rPr>
      </w:pPr>
    </w:p>
    <w:p w14:paraId="2F86A744" w14:textId="00FB5747" w:rsidR="00BA3398" w:rsidRPr="00BA3398" w:rsidRDefault="00081910" w:rsidP="00BA3398">
      <w:pPr>
        <w:jc w:val="both"/>
        <w:rPr>
          <w:rFonts w:ascii="Verdana" w:hAnsi="Verdana"/>
        </w:rPr>
      </w:pPr>
      <w:r w:rsidRPr="00BA3398">
        <w:rPr>
          <w:rFonts w:ascii="Verdana" w:hAnsi="Verdana"/>
          <w:u w:val="single"/>
        </w:rPr>
        <w:t>Exemplo:</w:t>
      </w:r>
    </w:p>
    <w:p w14:paraId="5D279CCF" w14:textId="402D93AA" w:rsidR="00081910" w:rsidRPr="00BA3398" w:rsidRDefault="0025512B" w:rsidP="00BA3398">
      <w:pPr>
        <w:jc w:val="both"/>
        <w:rPr>
          <w:rFonts w:ascii="Verdana" w:hAnsi="Verdana"/>
          <w:u w:val="single"/>
        </w:rPr>
      </w:pPr>
      <w:r w:rsidRPr="00BA3398">
        <w:rPr>
          <w:rFonts w:ascii="Verdana" w:hAnsi="Verdana"/>
          <w:bCs/>
          <w:i/>
          <w:iCs/>
        </w:rPr>
        <w:t>Eu gosto de improvisar</w:t>
      </w:r>
    </w:p>
    <w:p w14:paraId="4F112D99" w14:textId="6173B342" w:rsidR="0025512B" w:rsidRPr="00BA3398" w:rsidRDefault="0025512B" w:rsidP="00BA3398">
      <w:pPr>
        <w:jc w:val="both"/>
        <w:rPr>
          <w:rFonts w:ascii="Verdana" w:hAnsi="Verdana"/>
          <w:bCs/>
          <w:i/>
          <w:iCs/>
        </w:rPr>
      </w:pPr>
      <w:r w:rsidRPr="00BA3398">
        <w:rPr>
          <w:rFonts w:ascii="Verdana" w:hAnsi="Verdana"/>
          <w:bCs/>
          <w:i/>
          <w:iCs/>
        </w:rPr>
        <w:t>Mas não tenho muito jeito</w:t>
      </w:r>
    </w:p>
    <w:p w14:paraId="53C81A8E" w14:textId="6EC34827" w:rsidR="0025512B" w:rsidRPr="00BA3398" w:rsidRDefault="0025512B" w:rsidP="00BA3398">
      <w:pPr>
        <w:jc w:val="both"/>
        <w:rPr>
          <w:rFonts w:ascii="Verdana" w:hAnsi="Verdana"/>
          <w:bCs/>
          <w:i/>
          <w:iCs/>
        </w:rPr>
      </w:pPr>
      <w:r w:rsidRPr="00BA3398">
        <w:rPr>
          <w:rFonts w:ascii="Verdana" w:hAnsi="Verdana"/>
          <w:bCs/>
          <w:i/>
          <w:iCs/>
        </w:rPr>
        <w:t>Estas quadras que eu faço</w:t>
      </w:r>
    </w:p>
    <w:p w14:paraId="14321FB8" w14:textId="50E7928D" w:rsidR="0025512B" w:rsidRPr="00BA3398" w:rsidRDefault="0025512B" w:rsidP="00BA3398">
      <w:pPr>
        <w:jc w:val="both"/>
        <w:rPr>
          <w:rFonts w:ascii="Verdana" w:hAnsi="Verdana"/>
          <w:bCs/>
          <w:i/>
          <w:iCs/>
        </w:rPr>
      </w:pPr>
      <w:r w:rsidRPr="00BA3398">
        <w:rPr>
          <w:rFonts w:ascii="Verdana" w:hAnsi="Verdana"/>
          <w:bCs/>
          <w:i/>
          <w:iCs/>
        </w:rPr>
        <w:t>Vêm todas do meu peito</w:t>
      </w:r>
    </w:p>
    <w:p w14:paraId="7F5A9B27" w14:textId="77777777" w:rsidR="00A751C2" w:rsidRDefault="00A751C2" w:rsidP="00A247F6">
      <w:pPr>
        <w:jc w:val="both"/>
        <w:outlineLvl w:val="2"/>
        <w:rPr>
          <w:rFonts w:ascii="Verdana" w:hAnsi="Verdana"/>
        </w:rPr>
      </w:pPr>
    </w:p>
    <w:p w14:paraId="41A7FB16" w14:textId="77777777" w:rsidR="00A751C2" w:rsidRDefault="00A751C2" w:rsidP="00A247F6">
      <w:pPr>
        <w:jc w:val="both"/>
        <w:outlineLvl w:val="2"/>
        <w:rPr>
          <w:rFonts w:ascii="Verdana" w:hAnsi="Verdana"/>
        </w:rPr>
      </w:pPr>
    </w:p>
    <w:p w14:paraId="2DF74751" w14:textId="77777777" w:rsidR="00A751C2" w:rsidRDefault="00A751C2" w:rsidP="00A247F6">
      <w:pPr>
        <w:jc w:val="both"/>
        <w:outlineLvl w:val="2"/>
        <w:rPr>
          <w:rFonts w:ascii="Verdana" w:hAnsi="Verdana"/>
        </w:rPr>
      </w:pPr>
    </w:p>
    <w:p w14:paraId="7E7892BD" w14:textId="645863BD" w:rsidR="00440876" w:rsidRPr="00BA3398" w:rsidRDefault="00440876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  <w:r w:rsidRPr="00BA3398">
        <w:rPr>
          <w:rFonts w:ascii="Verdana" w:hAnsi="Verdana"/>
          <w:b/>
          <w:bCs/>
          <w:sz w:val="27"/>
          <w:szCs w:val="27"/>
        </w:rPr>
        <w:t>b) Charamba</w:t>
      </w:r>
    </w:p>
    <w:p w14:paraId="72A255D1" w14:textId="0C4C6FBF" w:rsidR="00440876" w:rsidRPr="00BA3398" w:rsidRDefault="00440876" w:rsidP="00A247F6">
      <w:pPr>
        <w:numPr>
          <w:ilvl w:val="0"/>
          <w:numId w:val="14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Origem:</w:t>
      </w:r>
      <w:r w:rsidRPr="00BA3398">
        <w:rPr>
          <w:rFonts w:ascii="Verdana" w:hAnsi="Verdana"/>
        </w:rPr>
        <w:t xml:space="preserve"> Canto tradicional madeirense de carácter popular e </w:t>
      </w:r>
      <w:r w:rsidR="0072456D" w:rsidRPr="00BA3398">
        <w:rPr>
          <w:rFonts w:ascii="Verdana" w:hAnsi="Verdana"/>
        </w:rPr>
        <w:t>sério</w:t>
      </w:r>
      <w:r w:rsidRPr="00BA3398">
        <w:rPr>
          <w:rFonts w:ascii="Verdana" w:hAnsi="Verdana"/>
        </w:rPr>
        <w:t>.</w:t>
      </w:r>
    </w:p>
    <w:p w14:paraId="58C32830" w14:textId="77777777" w:rsidR="00440876" w:rsidRPr="00BA3398" w:rsidRDefault="00440876" w:rsidP="00A247F6">
      <w:pPr>
        <w:numPr>
          <w:ilvl w:val="0"/>
          <w:numId w:val="14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Estrutura:</w:t>
      </w:r>
      <w:r w:rsidRPr="00BA3398">
        <w:rPr>
          <w:rFonts w:ascii="Verdana" w:hAnsi="Verdana"/>
        </w:rPr>
        <w:t xml:space="preserve"> Duas quadras consecutivas (</w:t>
      </w:r>
      <w:r w:rsidRPr="00BA3398">
        <w:rPr>
          <w:rFonts w:ascii="Verdana" w:hAnsi="Verdana"/>
          <w:b/>
          <w:bCs/>
        </w:rPr>
        <w:t>8 versos</w:t>
      </w:r>
      <w:r w:rsidRPr="00BA3398">
        <w:rPr>
          <w:rFonts w:ascii="Verdana" w:hAnsi="Verdana"/>
        </w:rPr>
        <w:t xml:space="preserve"> no total), em </w:t>
      </w:r>
      <w:r w:rsidRPr="00BA3398">
        <w:rPr>
          <w:rFonts w:ascii="Verdana" w:hAnsi="Verdana"/>
          <w:b/>
          <w:bCs/>
        </w:rPr>
        <w:t>sete sílabas métricas</w:t>
      </w:r>
      <w:r w:rsidRPr="00BA3398">
        <w:rPr>
          <w:rFonts w:ascii="Verdana" w:hAnsi="Verdana"/>
        </w:rPr>
        <w:t>.</w:t>
      </w:r>
    </w:p>
    <w:p w14:paraId="51E99D9E" w14:textId="77777777" w:rsidR="00440876" w:rsidRPr="00BA3398" w:rsidRDefault="00440876" w:rsidP="00A247F6">
      <w:pPr>
        <w:numPr>
          <w:ilvl w:val="0"/>
          <w:numId w:val="14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Rima:</w:t>
      </w:r>
      <w:r w:rsidRPr="00BA3398">
        <w:rPr>
          <w:rFonts w:ascii="Verdana" w:hAnsi="Verdana"/>
        </w:rPr>
        <w:t xml:space="preserve"> Cruzada (ABAB ou ABCB).</w:t>
      </w:r>
    </w:p>
    <w:p w14:paraId="0A508A9F" w14:textId="2F6DB364" w:rsidR="00440876" w:rsidRPr="00BA3398" w:rsidRDefault="00081910" w:rsidP="00A247F6">
      <w:pPr>
        <w:numPr>
          <w:ilvl w:val="0"/>
          <w:numId w:val="14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Carácter</w:t>
      </w:r>
      <w:r w:rsidR="00440876" w:rsidRPr="00BA3398">
        <w:rPr>
          <w:rFonts w:ascii="Verdana" w:hAnsi="Verdana"/>
          <w:b/>
          <w:bCs/>
        </w:rPr>
        <w:t>:</w:t>
      </w:r>
      <w:r w:rsidR="00440876" w:rsidRPr="00BA3398">
        <w:rPr>
          <w:rFonts w:ascii="Verdana" w:hAnsi="Verdana"/>
        </w:rPr>
        <w:t xml:space="preserve"> Improvisação mais extensa, permitindo desenvolver temas com maior narrativa ou sátira.</w:t>
      </w:r>
    </w:p>
    <w:p w14:paraId="620A11CD" w14:textId="2E9DAC99" w:rsidR="00A247F6" w:rsidRPr="00BA3398" w:rsidRDefault="00A247F6" w:rsidP="00A247F6">
      <w:pPr>
        <w:jc w:val="both"/>
        <w:rPr>
          <w:rFonts w:ascii="Verdana" w:hAnsi="Verdana"/>
          <w:u w:val="single"/>
        </w:rPr>
      </w:pPr>
    </w:p>
    <w:p w14:paraId="156607E6" w14:textId="1C7C27A8" w:rsidR="00A247F6" w:rsidRPr="00BA3398" w:rsidRDefault="00081910" w:rsidP="00A247F6">
      <w:pPr>
        <w:jc w:val="both"/>
        <w:rPr>
          <w:rFonts w:ascii="Verdana" w:hAnsi="Verdana"/>
          <w:u w:val="single"/>
        </w:rPr>
      </w:pPr>
      <w:r w:rsidRPr="00BA3398">
        <w:rPr>
          <w:rFonts w:ascii="Verdana" w:hAnsi="Verdana"/>
          <w:u w:val="single"/>
        </w:rPr>
        <w:t>Exemplo:</w:t>
      </w:r>
    </w:p>
    <w:p w14:paraId="27F9935C" w14:textId="36DE9E27" w:rsidR="00081910" w:rsidRPr="00BA3398" w:rsidRDefault="0025512B" w:rsidP="00A247F6">
      <w:pPr>
        <w:jc w:val="both"/>
        <w:rPr>
          <w:rFonts w:ascii="Verdana" w:hAnsi="Verdana"/>
          <w:i/>
          <w:iCs/>
          <w:u w:val="single"/>
        </w:rPr>
      </w:pPr>
      <w:r w:rsidRPr="00BA3398">
        <w:rPr>
          <w:rFonts w:ascii="Verdana" w:hAnsi="Verdana"/>
          <w:i/>
          <w:iCs/>
        </w:rPr>
        <w:t>Quando eu venho</w:t>
      </w:r>
      <w:r w:rsidR="00A247F6" w:rsidRPr="00BA3398">
        <w:rPr>
          <w:rFonts w:ascii="Verdana" w:hAnsi="Verdana"/>
          <w:i/>
          <w:iCs/>
        </w:rPr>
        <w:t>, pró Charamba</w:t>
      </w:r>
    </w:p>
    <w:p w14:paraId="4D1999BE" w14:textId="29289B19" w:rsidR="00A247F6" w:rsidRPr="00BA3398" w:rsidRDefault="00A247F6" w:rsidP="00A247F6">
      <w:pPr>
        <w:jc w:val="both"/>
        <w:outlineLvl w:val="2"/>
        <w:rPr>
          <w:rFonts w:ascii="Verdana" w:hAnsi="Verdana"/>
          <w:i/>
          <w:iCs/>
        </w:rPr>
      </w:pPr>
      <w:r w:rsidRPr="00BA3398">
        <w:rPr>
          <w:rFonts w:ascii="Verdana" w:hAnsi="Verdana"/>
          <w:i/>
          <w:iCs/>
        </w:rPr>
        <w:t>É sem o tempo contado</w:t>
      </w:r>
    </w:p>
    <w:p w14:paraId="0E5BF901" w14:textId="1F230CB3" w:rsidR="00A247F6" w:rsidRPr="00BA3398" w:rsidRDefault="00A247F6" w:rsidP="00A247F6">
      <w:pPr>
        <w:jc w:val="both"/>
        <w:outlineLvl w:val="2"/>
        <w:rPr>
          <w:rFonts w:ascii="Verdana" w:hAnsi="Verdana"/>
          <w:i/>
          <w:iCs/>
        </w:rPr>
      </w:pPr>
      <w:r w:rsidRPr="00BA3398">
        <w:rPr>
          <w:rFonts w:ascii="Verdana" w:hAnsi="Verdana"/>
          <w:i/>
          <w:iCs/>
        </w:rPr>
        <w:t>Trago a Viola comigo</w:t>
      </w:r>
    </w:p>
    <w:p w14:paraId="265115EB" w14:textId="6FA74665" w:rsidR="00A247F6" w:rsidRPr="00BA3398" w:rsidRDefault="00A247F6" w:rsidP="00A247F6">
      <w:pPr>
        <w:jc w:val="both"/>
        <w:outlineLvl w:val="2"/>
        <w:rPr>
          <w:rFonts w:ascii="Verdana" w:hAnsi="Verdana"/>
          <w:i/>
          <w:iCs/>
        </w:rPr>
      </w:pPr>
      <w:r w:rsidRPr="00BA3398">
        <w:rPr>
          <w:rFonts w:ascii="Verdana" w:hAnsi="Verdana"/>
          <w:i/>
          <w:iCs/>
        </w:rPr>
        <w:t xml:space="preserve">E é, </w:t>
      </w:r>
      <w:proofErr w:type="spellStart"/>
      <w:r w:rsidRPr="00BA3398">
        <w:rPr>
          <w:rFonts w:ascii="Verdana" w:hAnsi="Verdana"/>
          <w:i/>
          <w:iCs/>
        </w:rPr>
        <w:t>p’ra</w:t>
      </w:r>
      <w:proofErr w:type="spellEnd"/>
      <w:r w:rsidRPr="00BA3398">
        <w:rPr>
          <w:rFonts w:ascii="Verdana" w:hAnsi="Verdana"/>
          <w:i/>
          <w:iCs/>
        </w:rPr>
        <w:t xml:space="preserve"> ficar um bocado</w:t>
      </w:r>
    </w:p>
    <w:p w14:paraId="015856E5" w14:textId="1E38BC23" w:rsidR="00A247F6" w:rsidRPr="00BA3398" w:rsidRDefault="00A247F6" w:rsidP="00A247F6">
      <w:pPr>
        <w:jc w:val="both"/>
        <w:outlineLvl w:val="2"/>
        <w:rPr>
          <w:rFonts w:ascii="Verdana" w:hAnsi="Verdana"/>
          <w:i/>
          <w:iCs/>
        </w:rPr>
      </w:pPr>
      <w:r w:rsidRPr="00BA3398">
        <w:rPr>
          <w:rFonts w:ascii="Verdana" w:hAnsi="Verdana"/>
          <w:i/>
          <w:iCs/>
        </w:rPr>
        <w:t>Para brincar com os amigos</w:t>
      </w:r>
    </w:p>
    <w:p w14:paraId="23D84B34" w14:textId="74DA1F42" w:rsidR="00081910" w:rsidRPr="00BA3398" w:rsidRDefault="00A247F6" w:rsidP="00A247F6">
      <w:pPr>
        <w:jc w:val="both"/>
        <w:outlineLvl w:val="2"/>
        <w:rPr>
          <w:rFonts w:ascii="Verdana" w:hAnsi="Verdana"/>
          <w:i/>
          <w:iCs/>
        </w:rPr>
      </w:pPr>
      <w:r w:rsidRPr="00BA3398">
        <w:rPr>
          <w:rFonts w:ascii="Verdana" w:hAnsi="Verdana"/>
          <w:i/>
          <w:iCs/>
        </w:rPr>
        <w:t>Sempre em tom “</w:t>
      </w:r>
      <w:r w:rsidR="00D9287D" w:rsidRPr="00BA3398">
        <w:rPr>
          <w:rFonts w:ascii="Verdana" w:hAnsi="Verdana"/>
          <w:i/>
          <w:iCs/>
        </w:rPr>
        <w:t>bem-educado</w:t>
      </w:r>
      <w:r w:rsidRPr="00BA3398">
        <w:rPr>
          <w:rFonts w:ascii="Verdana" w:hAnsi="Verdana"/>
          <w:i/>
          <w:iCs/>
        </w:rPr>
        <w:t>”</w:t>
      </w:r>
    </w:p>
    <w:p w14:paraId="7573C79F" w14:textId="77777777" w:rsidR="00A247F6" w:rsidRPr="00BA3398" w:rsidRDefault="00A247F6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</w:p>
    <w:p w14:paraId="65B8B8D3" w14:textId="77777777" w:rsidR="00BA3398" w:rsidRDefault="00BA3398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</w:p>
    <w:p w14:paraId="1EBA8C9D" w14:textId="77777777" w:rsidR="00BA3398" w:rsidRDefault="00BA3398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</w:p>
    <w:p w14:paraId="2848D3C7" w14:textId="77777777" w:rsidR="00BA3398" w:rsidRDefault="00BA3398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</w:p>
    <w:p w14:paraId="4EE2AF88" w14:textId="2C008C42" w:rsidR="00440876" w:rsidRPr="00BA3398" w:rsidRDefault="00FF1943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  <w:r>
        <w:rPr>
          <w:rFonts w:ascii="Verdana" w:hAnsi="Verdana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666432" behindDoc="1" locked="0" layoutInCell="1" allowOverlap="1" wp14:anchorId="42C05765" wp14:editId="2DBB764E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8294148" cy="11727285"/>
            <wp:effectExtent l="0" t="0" r="0" b="7620"/>
            <wp:wrapNone/>
            <wp:docPr id="495314742" name="Imagem 1" descr="Uma imagem com tecid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89648" name="Imagem 1" descr="Uma imagem com tecid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148" cy="1172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6" w:rsidRPr="00BA3398">
        <w:rPr>
          <w:rFonts w:ascii="Verdana" w:hAnsi="Verdana"/>
          <w:b/>
          <w:bCs/>
          <w:sz w:val="27"/>
          <w:szCs w:val="27"/>
        </w:rPr>
        <w:t>c) Mourisca</w:t>
      </w:r>
    </w:p>
    <w:p w14:paraId="6974CFF7" w14:textId="3B6D9465" w:rsidR="00440876" w:rsidRPr="00BA3398" w:rsidRDefault="0044087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Origem:</w:t>
      </w:r>
      <w:r w:rsidRPr="00BA3398">
        <w:rPr>
          <w:rFonts w:ascii="Verdana" w:hAnsi="Verdana"/>
        </w:rPr>
        <w:t xml:space="preserve"> </w:t>
      </w:r>
      <w:r w:rsidR="0072456D" w:rsidRPr="00BA3398">
        <w:rPr>
          <w:rFonts w:ascii="Verdana" w:hAnsi="Verdana"/>
        </w:rPr>
        <w:t>Faz parte do</w:t>
      </w:r>
      <w:r w:rsidRPr="00BA3398">
        <w:rPr>
          <w:rFonts w:ascii="Verdana" w:hAnsi="Verdana"/>
        </w:rPr>
        <w:t xml:space="preserve"> cancioneiro popular da Madeira</w:t>
      </w:r>
      <w:r w:rsidR="0072456D" w:rsidRPr="00BA3398">
        <w:rPr>
          <w:rFonts w:ascii="Verdana" w:hAnsi="Verdana"/>
        </w:rPr>
        <w:t>.</w:t>
      </w:r>
      <w:r w:rsidRPr="00BA3398">
        <w:rPr>
          <w:rFonts w:ascii="Verdana" w:hAnsi="Verdana"/>
        </w:rPr>
        <w:t xml:space="preserve"> </w:t>
      </w:r>
      <w:r w:rsidR="0072456D" w:rsidRPr="00BA3398">
        <w:rPr>
          <w:rFonts w:ascii="Verdana" w:hAnsi="Verdana"/>
        </w:rPr>
        <w:t>G</w:t>
      </w:r>
      <w:r w:rsidRPr="00BA3398">
        <w:rPr>
          <w:rFonts w:ascii="Verdana" w:hAnsi="Verdana"/>
        </w:rPr>
        <w:t>eralmente dançado.</w:t>
      </w:r>
    </w:p>
    <w:p w14:paraId="415B3596" w14:textId="4B24A6C1" w:rsidR="00440876" w:rsidRPr="00BA3398" w:rsidRDefault="0044087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Estrutura:</w:t>
      </w:r>
      <w:r w:rsidRPr="00BA3398">
        <w:rPr>
          <w:rFonts w:ascii="Verdana" w:hAnsi="Verdana"/>
        </w:rPr>
        <w:t xml:space="preserve"> Quadra de </w:t>
      </w:r>
      <w:r w:rsidRPr="00BA3398">
        <w:rPr>
          <w:rFonts w:ascii="Verdana" w:hAnsi="Verdana"/>
          <w:b/>
          <w:bCs/>
        </w:rPr>
        <w:t>4 versos</w:t>
      </w:r>
      <w:r w:rsidRPr="00BA3398">
        <w:rPr>
          <w:rFonts w:ascii="Verdana" w:hAnsi="Verdana"/>
        </w:rPr>
        <w:t xml:space="preserve">, de </w:t>
      </w:r>
      <w:r w:rsidRPr="00BA3398">
        <w:rPr>
          <w:rFonts w:ascii="Verdana" w:hAnsi="Verdana"/>
          <w:b/>
          <w:bCs/>
        </w:rPr>
        <w:t>sete sílabas métricas</w:t>
      </w:r>
      <w:r w:rsidRPr="00BA3398">
        <w:rPr>
          <w:rFonts w:ascii="Verdana" w:hAnsi="Verdana"/>
        </w:rPr>
        <w:t xml:space="preserve"> (redondilha maior).</w:t>
      </w:r>
    </w:p>
    <w:p w14:paraId="632382D2" w14:textId="2D04F6E9" w:rsidR="00440876" w:rsidRPr="00BA3398" w:rsidRDefault="0044087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Rima:</w:t>
      </w:r>
      <w:r w:rsidRPr="00BA3398">
        <w:rPr>
          <w:rFonts w:ascii="Verdana" w:hAnsi="Verdana"/>
        </w:rPr>
        <w:t xml:space="preserve"> Cruzada (ABAB ou ABCB).</w:t>
      </w:r>
    </w:p>
    <w:p w14:paraId="645EAF7E" w14:textId="47409B48" w:rsidR="00440876" w:rsidRPr="00BA3398" w:rsidRDefault="00081910" w:rsidP="0025512B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Carácter</w:t>
      </w:r>
      <w:r w:rsidR="00440876" w:rsidRPr="00BA3398">
        <w:rPr>
          <w:rFonts w:ascii="Verdana" w:hAnsi="Verdana"/>
          <w:b/>
          <w:bCs/>
        </w:rPr>
        <w:t>:</w:t>
      </w:r>
      <w:r w:rsidR="00440876" w:rsidRPr="00BA3398">
        <w:rPr>
          <w:rFonts w:ascii="Verdana" w:hAnsi="Verdana"/>
        </w:rPr>
        <w:t xml:space="preserve"> Improviso marcado por um ritmo mais cadenciado, próximo de bailes populares.</w:t>
      </w:r>
    </w:p>
    <w:p w14:paraId="3D2456CF" w14:textId="59BC6BD8" w:rsidR="00A247F6" w:rsidRPr="00BA3398" w:rsidRDefault="00A247F6" w:rsidP="00A247F6">
      <w:pPr>
        <w:jc w:val="both"/>
        <w:rPr>
          <w:rFonts w:ascii="Verdana" w:hAnsi="Verdana"/>
          <w:u w:val="single"/>
        </w:rPr>
      </w:pPr>
      <w:r w:rsidRPr="00BA3398">
        <w:rPr>
          <w:rFonts w:ascii="Verdana" w:hAnsi="Verdana"/>
          <w:u w:val="single"/>
        </w:rPr>
        <w:t>Exemplo:</w:t>
      </w:r>
    </w:p>
    <w:p w14:paraId="5873303D" w14:textId="58882E0A" w:rsidR="00A247F6" w:rsidRPr="00A751C2" w:rsidRDefault="00A247F6" w:rsidP="00A247F6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Ainda me lembra do tempo</w:t>
      </w:r>
    </w:p>
    <w:p w14:paraId="5BEB9374" w14:textId="25D129DC" w:rsidR="00A247F6" w:rsidRPr="00A751C2" w:rsidRDefault="00A247F6" w:rsidP="00A247F6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Quando eu jogava ao pião</w:t>
      </w:r>
    </w:p>
    <w:p w14:paraId="32AC524B" w14:textId="6B97A949" w:rsidR="00A247F6" w:rsidRPr="00A751C2" w:rsidRDefault="00A247F6" w:rsidP="00A247F6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Hei-de amar esses teus olhos</w:t>
      </w:r>
    </w:p>
    <w:p w14:paraId="2E64AFC5" w14:textId="7E8EC607" w:rsidR="00081910" w:rsidRPr="00A751C2" w:rsidRDefault="00A247F6" w:rsidP="00031FF4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Amor do meu coração</w:t>
      </w:r>
    </w:p>
    <w:p w14:paraId="460EA41C" w14:textId="77777777" w:rsidR="00A751C2" w:rsidRDefault="00A751C2" w:rsidP="00A247F6">
      <w:pPr>
        <w:jc w:val="both"/>
        <w:outlineLvl w:val="2"/>
        <w:rPr>
          <w:rFonts w:ascii="Verdana" w:hAnsi="Verdana"/>
          <w:u w:val="single"/>
        </w:rPr>
      </w:pPr>
    </w:p>
    <w:p w14:paraId="26B30395" w14:textId="77777777" w:rsidR="00A751C2" w:rsidRDefault="00A751C2" w:rsidP="00A247F6">
      <w:pPr>
        <w:jc w:val="both"/>
        <w:outlineLvl w:val="2"/>
        <w:rPr>
          <w:rFonts w:ascii="Verdana" w:hAnsi="Verdana"/>
          <w:u w:val="single"/>
        </w:rPr>
      </w:pPr>
    </w:p>
    <w:p w14:paraId="767D4602" w14:textId="77777777" w:rsidR="00A751C2" w:rsidRDefault="00A751C2" w:rsidP="00A247F6">
      <w:pPr>
        <w:jc w:val="both"/>
        <w:outlineLvl w:val="2"/>
        <w:rPr>
          <w:rFonts w:ascii="Verdana" w:hAnsi="Verdana"/>
          <w:u w:val="single"/>
        </w:rPr>
      </w:pPr>
    </w:p>
    <w:p w14:paraId="3BDDDF92" w14:textId="3C9D3815" w:rsidR="00A247F6" w:rsidRPr="00BA3398" w:rsidRDefault="00A247F6" w:rsidP="00A247F6">
      <w:pPr>
        <w:jc w:val="both"/>
        <w:outlineLvl w:val="2"/>
        <w:rPr>
          <w:rFonts w:ascii="Verdana" w:hAnsi="Verdana"/>
          <w:b/>
          <w:bCs/>
          <w:sz w:val="27"/>
          <w:szCs w:val="27"/>
        </w:rPr>
      </w:pPr>
      <w:r w:rsidRPr="00BA3398">
        <w:rPr>
          <w:rFonts w:ascii="Verdana" w:hAnsi="Verdana"/>
          <w:b/>
          <w:bCs/>
          <w:sz w:val="27"/>
          <w:szCs w:val="27"/>
        </w:rPr>
        <w:t>c) Mourisca com Refrão</w:t>
      </w:r>
    </w:p>
    <w:p w14:paraId="49D6C6CB" w14:textId="71F36AFA" w:rsidR="00A247F6" w:rsidRPr="00BA3398" w:rsidRDefault="00A247F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Origem:</w:t>
      </w:r>
      <w:r w:rsidRPr="00BA3398">
        <w:rPr>
          <w:rFonts w:ascii="Verdana" w:hAnsi="Verdana"/>
        </w:rPr>
        <w:t xml:space="preserve"> </w:t>
      </w:r>
      <w:r w:rsidR="00963679" w:rsidRPr="00BA3398">
        <w:rPr>
          <w:rFonts w:ascii="Verdana" w:hAnsi="Verdana"/>
        </w:rPr>
        <w:t>C</w:t>
      </w:r>
      <w:r w:rsidRPr="00BA3398">
        <w:rPr>
          <w:rFonts w:ascii="Verdana" w:hAnsi="Verdana"/>
        </w:rPr>
        <w:t>ancioneiro popular da Madeira, geralmente dançado.</w:t>
      </w:r>
    </w:p>
    <w:p w14:paraId="7A576525" w14:textId="77777777" w:rsidR="00A247F6" w:rsidRPr="00BA3398" w:rsidRDefault="00A247F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Estrutura:</w:t>
      </w:r>
      <w:r w:rsidRPr="00BA3398">
        <w:rPr>
          <w:rFonts w:ascii="Verdana" w:hAnsi="Verdana"/>
        </w:rPr>
        <w:t xml:space="preserve"> </w:t>
      </w:r>
    </w:p>
    <w:p w14:paraId="4F954305" w14:textId="40FA69DF" w:rsidR="00A247F6" w:rsidRPr="00BA3398" w:rsidRDefault="00A247F6" w:rsidP="00A247F6">
      <w:pPr>
        <w:ind w:left="720"/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  <w:u w:val="single"/>
        </w:rPr>
        <w:t>Quadra</w:t>
      </w:r>
      <w:r w:rsidRPr="00BA3398">
        <w:rPr>
          <w:rFonts w:ascii="Verdana" w:hAnsi="Verdana"/>
        </w:rPr>
        <w:t xml:space="preserve"> de </w:t>
      </w:r>
      <w:r w:rsidRPr="00BA3398">
        <w:rPr>
          <w:rFonts w:ascii="Verdana" w:hAnsi="Verdana"/>
          <w:b/>
          <w:bCs/>
        </w:rPr>
        <w:t>4 versos</w:t>
      </w:r>
      <w:r w:rsidRPr="00BA3398">
        <w:rPr>
          <w:rFonts w:ascii="Verdana" w:hAnsi="Verdana"/>
        </w:rPr>
        <w:t xml:space="preserve">, de </w:t>
      </w:r>
      <w:r w:rsidRPr="00BA3398">
        <w:rPr>
          <w:rFonts w:ascii="Verdana" w:hAnsi="Verdana"/>
          <w:b/>
          <w:bCs/>
        </w:rPr>
        <w:t>sete sílabas métricas</w:t>
      </w:r>
      <w:r w:rsidRPr="00BA3398">
        <w:rPr>
          <w:rFonts w:ascii="Verdana" w:hAnsi="Verdana"/>
        </w:rPr>
        <w:t xml:space="preserve"> (redondilha maior).</w:t>
      </w:r>
    </w:p>
    <w:p w14:paraId="5C805431" w14:textId="637E22EE" w:rsidR="00A247F6" w:rsidRPr="00BA3398" w:rsidRDefault="00A247F6" w:rsidP="00A247F6">
      <w:pPr>
        <w:ind w:left="720"/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  <w:u w:val="single"/>
        </w:rPr>
        <w:t>Refrão</w:t>
      </w:r>
      <w:r w:rsidRPr="00BA3398">
        <w:rPr>
          <w:rFonts w:ascii="Verdana" w:hAnsi="Verdana"/>
        </w:rPr>
        <w:t xml:space="preserve"> em 2 ou 3 quadras de 4 versos, com 5 sílabas (redondilha menor) em rima cruzada ABAB ou ABCB.</w:t>
      </w:r>
    </w:p>
    <w:p w14:paraId="2C38F886" w14:textId="77777777" w:rsidR="00A247F6" w:rsidRPr="00BA3398" w:rsidRDefault="00A247F6" w:rsidP="00A247F6">
      <w:pPr>
        <w:numPr>
          <w:ilvl w:val="0"/>
          <w:numId w:val="15"/>
        </w:numPr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Rima:</w:t>
      </w:r>
      <w:r w:rsidRPr="00BA3398">
        <w:rPr>
          <w:rFonts w:ascii="Verdana" w:hAnsi="Verdana"/>
        </w:rPr>
        <w:t xml:space="preserve"> Cruzada (ABAB ou ABCB).</w:t>
      </w:r>
    </w:p>
    <w:p w14:paraId="38A1434B" w14:textId="5F2CF1B9" w:rsidR="00A247F6" w:rsidRPr="00BA3398" w:rsidRDefault="00A247F6" w:rsidP="00A247F6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Verdana" w:hAnsi="Verdana"/>
        </w:rPr>
      </w:pPr>
      <w:r w:rsidRPr="00BA3398">
        <w:rPr>
          <w:rFonts w:ascii="Verdana" w:hAnsi="Verdana"/>
          <w:b/>
          <w:bCs/>
        </w:rPr>
        <w:t>Carácter:</w:t>
      </w:r>
      <w:r w:rsidRPr="00BA3398">
        <w:rPr>
          <w:rFonts w:ascii="Verdana" w:hAnsi="Verdana"/>
        </w:rPr>
        <w:t xml:space="preserve"> Improviso marcado por um ritmo mais cadenciado, próximo de bailes populares.</w:t>
      </w:r>
    </w:p>
    <w:p w14:paraId="6E156E9B" w14:textId="77777777" w:rsidR="00A751C2" w:rsidRDefault="00A751C2" w:rsidP="00A247F6">
      <w:pPr>
        <w:jc w:val="both"/>
        <w:rPr>
          <w:rFonts w:ascii="Verdana" w:hAnsi="Verdana"/>
          <w:u w:val="single"/>
        </w:rPr>
        <w:sectPr w:rsidR="00A751C2" w:rsidSect="0099680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CB9750" w14:textId="5B134191" w:rsidR="00031FF4" w:rsidRPr="00BA3398" w:rsidRDefault="00A247F6" w:rsidP="00A247F6">
      <w:pPr>
        <w:jc w:val="both"/>
        <w:rPr>
          <w:rFonts w:ascii="Verdana" w:hAnsi="Verdana"/>
          <w:u w:val="single"/>
        </w:rPr>
      </w:pPr>
      <w:r w:rsidRPr="00BA3398">
        <w:rPr>
          <w:rFonts w:ascii="Verdana" w:hAnsi="Verdana"/>
          <w:u w:val="single"/>
        </w:rPr>
        <w:t>Exemplo:</w:t>
      </w:r>
    </w:p>
    <w:p w14:paraId="4412142C" w14:textId="149DEAEB" w:rsidR="00A247F6" w:rsidRPr="00A751C2" w:rsidRDefault="00031FF4" w:rsidP="00A247F6">
      <w:pPr>
        <w:jc w:val="both"/>
        <w:rPr>
          <w:rFonts w:ascii="Verdana" w:hAnsi="Verdana"/>
          <w:i/>
          <w:u w:val="single"/>
        </w:rPr>
      </w:pPr>
      <w:r w:rsidRPr="00BA3398">
        <w:rPr>
          <w:rFonts w:ascii="Verdana" w:hAnsi="Verdana"/>
          <w:u w:val="single"/>
        </w:rPr>
        <w:t>QUADRAS:</w:t>
      </w:r>
      <w:r w:rsidRPr="00BA3398">
        <w:rPr>
          <w:rFonts w:ascii="Verdana" w:hAnsi="Verdana"/>
          <w:u w:val="single"/>
        </w:rPr>
        <w:br/>
      </w:r>
      <w:r w:rsidR="00A247F6" w:rsidRPr="00A751C2">
        <w:rPr>
          <w:rFonts w:ascii="Verdana" w:hAnsi="Verdana"/>
          <w:bCs/>
          <w:i/>
        </w:rPr>
        <w:t xml:space="preserve">Moro na borda da rocha </w:t>
      </w:r>
    </w:p>
    <w:p w14:paraId="049CB59A" w14:textId="5EFCF240" w:rsidR="00A247F6" w:rsidRPr="00A751C2" w:rsidRDefault="00A247F6" w:rsidP="00A247F6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Numa casinha terreira</w:t>
      </w:r>
    </w:p>
    <w:p w14:paraId="0AEF91B7" w14:textId="71D04D2F" w:rsidR="00A247F6" w:rsidRPr="00A751C2" w:rsidRDefault="00A247F6" w:rsidP="00A247F6">
      <w:pPr>
        <w:jc w:val="both"/>
        <w:rPr>
          <w:rFonts w:ascii="Verdana" w:hAnsi="Verdana"/>
          <w:i/>
          <w:u w:val="single"/>
        </w:rPr>
      </w:pPr>
      <w:r w:rsidRPr="00A751C2">
        <w:rPr>
          <w:rFonts w:ascii="Verdana" w:hAnsi="Verdana"/>
          <w:bCs/>
          <w:i/>
        </w:rPr>
        <w:t>Não posso dormir de noite</w:t>
      </w:r>
    </w:p>
    <w:p w14:paraId="23B5D8DF" w14:textId="26BBE843" w:rsidR="00A247F6" w:rsidRPr="00A751C2" w:rsidRDefault="00A247F6" w:rsidP="00A247F6">
      <w:pPr>
        <w:jc w:val="both"/>
        <w:rPr>
          <w:rFonts w:ascii="Verdana" w:hAnsi="Verdana"/>
          <w:bCs/>
          <w:i/>
        </w:rPr>
      </w:pPr>
      <w:r w:rsidRPr="00A751C2">
        <w:rPr>
          <w:rFonts w:ascii="Verdana" w:hAnsi="Verdana"/>
          <w:bCs/>
          <w:i/>
        </w:rPr>
        <w:t>Com a zoada da ribeira</w:t>
      </w:r>
    </w:p>
    <w:p w14:paraId="468A1212" w14:textId="77777777" w:rsidR="00A247F6" w:rsidRPr="00A751C2" w:rsidRDefault="00A247F6" w:rsidP="00A247F6">
      <w:pPr>
        <w:jc w:val="both"/>
        <w:rPr>
          <w:rFonts w:ascii="Verdana" w:hAnsi="Verdana"/>
          <w:bCs/>
          <w:i/>
        </w:rPr>
      </w:pPr>
    </w:p>
    <w:p w14:paraId="120849AA" w14:textId="0F9B2BB5" w:rsidR="00A247F6" w:rsidRPr="00A751C2" w:rsidRDefault="00A247F6" w:rsidP="00A247F6">
      <w:pPr>
        <w:jc w:val="both"/>
        <w:rPr>
          <w:rFonts w:ascii="Verdana" w:hAnsi="Verdana"/>
          <w:bCs/>
          <w:i/>
        </w:rPr>
      </w:pPr>
      <w:r w:rsidRPr="00A751C2">
        <w:rPr>
          <w:rFonts w:ascii="Verdana" w:hAnsi="Verdana"/>
          <w:bCs/>
          <w:i/>
        </w:rPr>
        <w:t>Não tem falta de brindeiros</w:t>
      </w:r>
    </w:p>
    <w:p w14:paraId="5F05CFE0" w14:textId="33131E5A" w:rsidR="00A247F6" w:rsidRPr="00A751C2" w:rsidRDefault="00A247F6" w:rsidP="00A247F6">
      <w:pPr>
        <w:jc w:val="both"/>
        <w:rPr>
          <w:rFonts w:ascii="Verdana" w:hAnsi="Verdana"/>
          <w:bCs/>
          <w:i/>
        </w:rPr>
      </w:pPr>
      <w:r w:rsidRPr="00A751C2">
        <w:rPr>
          <w:rFonts w:ascii="Verdana" w:hAnsi="Verdana"/>
          <w:bCs/>
          <w:i/>
        </w:rPr>
        <w:t>Quem tem uma sogra Pauleira</w:t>
      </w:r>
    </w:p>
    <w:p w14:paraId="597EAC4D" w14:textId="2027E0D8" w:rsidR="00A247F6" w:rsidRPr="00A751C2" w:rsidRDefault="00A247F6" w:rsidP="00A247F6">
      <w:pPr>
        <w:jc w:val="both"/>
        <w:rPr>
          <w:rFonts w:ascii="Verdana" w:hAnsi="Verdana"/>
          <w:bCs/>
          <w:i/>
        </w:rPr>
      </w:pPr>
      <w:r w:rsidRPr="00A751C2">
        <w:rPr>
          <w:rFonts w:ascii="Verdana" w:hAnsi="Verdana"/>
          <w:bCs/>
          <w:i/>
        </w:rPr>
        <w:t>Quem compra nabos em sacos</w:t>
      </w:r>
    </w:p>
    <w:p w14:paraId="7F48AE98" w14:textId="6EB1B900" w:rsidR="00A247F6" w:rsidRPr="00A751C2" w:rsidRDefault="00A247F6" w:rsidP="00A247F6">
      <w:pPr>
        <w:jc w:val="both"/>
        <w:rPr>
          <w:rFonts w:ascii="Verdana" w:hAnsi="Verdana"/>
          <w:bCs/>
          <w:i/>
        </w:rPr>
      </w:pPr>
      <w:r w:rsidRPr="00A751C2">
        <w:rPr>
          <w:rFonts w:ascii="Verdana" w:hAnsi="Verdana"/>
          <w:bCs/>
          <w:i/>
        </w:rPr>
        <w:t>Eu não caio nessa asneira</w:t>
      </w:r>
    </w:p>
    <w:p w14:paraId="6D2481BC" w14:textId="77777777" w:rsidR="00A247F6" w:rsidRPr="00BA3398" w:rsidRDefault="00A247F6" w:rsidP="00A247F6">
      <w:pPr>
        <w:jc w:val="both"/>
        <w:rPr>
          <w:rFonts w:ascii="Verdana" w:hAnsi="Verdana"/>
          <w:u w:val="single"/>
        </w:rPr>
      </w:pPr>
    </w:p>
    <w:p w14:paraId="41BA4BAC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4D238939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20B9C954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0AD1C607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147124D5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0B65800B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57390648" w14:textId="77777777" w:rsidR="00A751C2" w:rsidRDefault="00A751C2" w:rsidP="00A247F6">
      <w:pPr>
        <w:jc w:val="both"/>
        <w:rPr>
          <w:rFonts w:ascii="Verdana" w:hAnsi="Verdana"/>
          <w:u w:val="single"/>
        </w:rPr>
      </w:pPr>
    </w:p>
    <w:p w14:paraId="3C6E2C36" w14:textId="33D04021" w:rsidR="00031FF4" w:rsidRPr="00BA3398" w:rsidRDefault="00031FF4" w:rsidP="00A247F6">
      <w:pPr>
        <w:jc w:val="both"/>
        <w:rPr>
          <w:rFonts w:ascii="Verdana" w:hAnsi="Verdana"/>
          <w:u w:val="single"/>
        </w:rPr>
      </w:pPr>
      <w:r w:rsidRPr="00BA3398">
        <w:rPr>
          <w:rFonts w:ascii="Verdana" w:hAnsi="Verdana"/>
          <w:u w:val="single"/>
        </w:rPr>
        <w:t>REFRÃO:</w:t>
      </w:r>
    </w:p>
    <w:p w14:paraId="55B27FCE" w14:textId="0D4CA4BE" w:rsidR="00A247F6" w:rsidRPr="00A751C2" w:rsidRDefault="00A247F6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Você diz que </w:t>
      </w:r>
      <w:r w:rsidR="00567DFD">
        <w:rPr>
          <w:rFonts w:ascii="Verdana" w:hAnsi="Verdana"/>
          <w:i/>
          <w:iCs/>
        </w:rPr>
        <w:t>é</w:t>
      </w:r>
      <w:r w:rsidRPr="00A751C2">
        <w:rPr>
          <w:rFonts w:ascii="Verdana" w:hAnsi="Verdana"/>
          <w:i/>
          <w:iCs/>
        </w:rPr>
        <w:t xml:space="preserve"> tarde</w:t>
      </w:r>
    </w:p>
    <w:p w14:paraId="2C1CA641" w14:textId="1D92F23F" w:rsidR="00A247F6" w:rsidRPr="00A751C2" w:rsidRDefault="00A247F6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Eu digo que é cedo</w:t>
      </w:r>
    </w:p>
    <w:p w14:paraId="7FA46AA6" w14:textId="540B59F1" w:rsidR="00A247F6" w:rsidRPr="00A751C2" w:rsidRDefault="00A247F6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Fui à Serra d´Água</w:t>
      </w:r>
    </w:p>
    <w:p w14:paraId="0183E2EA" w14:textId="1DE3B4EF" w:rsidR="00A247F6" w:rsidRPr="00A751C2" w:rsidRDefault="00A247F6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Buscar um bezerro</w:t>
      </w:r>
    </w:p>
    <w:p w14:paraId="79440817" w14:textId="77777777" w:rsidR="00A247F6" w:rsidRPr="00A751C2" w:rsidRDefault="00A247F6" w:rsidP="00A247F6">
      <w:pPr>
        <w:jc w:val="both"/>
        <w:rPr>
          <w:rFonts w:ascii="Verdana" w:hAnsi="Verdana"/>
          <w:i/>
          <w:iCs/>
        </w:rPr>
      </w:pPr>
    </w:p>
    <w:p w14:paraId="46AAF088" w14:textId="1C260BC8" w:rsidR="00A247F6" w:rsidRPr="00A751C2" w:rsidRDefault="00A247F6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Fui à Serra d’Água</w:t>
      </w:r>
    </w:p>
    <w:p w14:paraId="38E651AC" w14:textId="3F55288A" w:rsidR="00A247F6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Comprei um boi branco</w:t>
      </w:r>
    </w:p>
    <w:p w14:paraId="138691B1" w14:textId="77777777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Comprei por dez reis</w:t>
      </w:r>
    </w:p>
    <w:p w14:paraId="6113CB8A" w14:textId="0658B0E2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Vendi outro tanto</w:t>
      </w:r>
    </w:p>
    <w:p w14:paraId="26A97C92" w14:textId="77777777" w:rsidR="00031FF4" w:rsidRPr="00A751C2" w:rsidRDefault="00031FF4" w:rsidP="00A247F6">
      <w:pPr>
        <w:jc w:val="both"/>
        <w:rPr>
          <w:rFonts w:ascii="Verdana" w:hAnsi="Verdana"/>
          <w:i/>
          <w:iCs/>
        </w:rPr>
      </w:pPr>
    </w:p>
    <w:p w14:paraId="37CA6CCA" w14:textId="77777777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Eu estava doente </w:t>
      </w:r>
    </w:p>
    <w:p w14:paraId="1CDB84DD" w14:textId="1BA2432C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Mas já me levanto</w:t>
      </w:r>
    </w:p>
    <w:p w14:paraId="68317782" w14:textId="2A503749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Não posso cantar </w:t>
      </w:r>
    </w:p>
    <w:p w14:paraId="016388E1" w14:textId="5D2519FC" w:rsidR="00031FF4" w:rsidRPr="00A751C2" w:rsidRDefault="00031FF4" w:rsidP="00A247F6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Mas agora canto</w:t>
      </w:r>
    </w:p>
    <w:p w14:paraId="47411B4E" w14:textId="77777777" w:rsidR="00A751C2" w:rsidRDefault="00A751C2" w:rsidP="0025512B">
      <w:pPr>
        <w:spacing w:before="100" w:beforeAutospacing="1" w:after="100" w:afterAutospacing="1"/>
        <w:jc w:val="both"/>
        <w:sectPr w:rsidR="00A751C2" w:rsidSect="00A751C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052B442" w14:textId="77777777" w:rsidR="00A247F6" w:rsidRDefault="00A247F6" w:rsidP="0025512B">
      <w:pPr>
        <w:spacing w:before="100" w:beforeAutospacing="1" w:after="100" w:afterAutospacing="1"/>
        <w:jc w:val="both"/>
      </w:pPr>
    </w:p>
    <w:p w14:paraId="1F7F629F" w14:textId="2C11897C" w:rsidR="00440876" w:rsidRPr="00A751C2" w:rsidRDefault="00FF1943" w:rsidP="00F52EF5">
      <w:pPr>
        <w:jc w:val="both"/>
        <w:rPr>
          <w:b/>
          <w:bCs/>
          <w:sz w:val="27"/>
          <w:szCs w:val="27"/>
        </w:rPr>
      </w:pPr>
      <w:r>
        <w:rPr>
          <w:rFonts w:ascii="Verdana" w:hAnsi="Verdana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3B9370F8" wp14:editId="7B635B88">
            <wp:simplePos x="0" y="0"/>
            <wp:positionH relativeFrom="page">
              <wp:align>left</wp:align>
            </wp:positionH>
            <wp:positionV relativeFrom="paragraph">
              <wp:posOffset>-1068779</wp:posOffset>
            </wp:positionV>
            <wp:extent cx="8294148" cy="11727285"/>
            <wp:effectExtent l="0" t="0" r="0" b="7620"/>
            <wp:wrapNone/>
            <wp:docPr id="969055360" name="Imagem 1" descr="Uma imagem com tecid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89648" name="Imagem 1" descr="Uma imagem com tecid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148" cy="1172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6" w:rsidRPr="00A751C2">
        <w:rPr>
          <w:rFonts w:ascii="Verdana" w:hAnsi="Verdana"/>
          <w:b/>
          <w:bCs/>
          <w:sz w:val="27"/>
          <w:szCs w:val="27"/>
        </w:rPr>
        <w:t>d) Bate o Pé</w:t>
      </w:r>
    </w:p>
    <w:p w14:paraId="74F72C2D" w14:textId="47F07B66" w:rsidR="00440876" w:rsidRPr="00A751C2" w:rsidRDefault="00440876" w:rsidP="00F52EF5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Origem:</w:t>
      </w:r>
      <w:r w:rsidRPr="00A751C2">
        <w:rPr>
          <w:rFonts w:ascii="Verdana" w:hAnsi="Verdana"/>
        </w:rPr>
        <w:t xml:space="preserve"> </w:t>
      </w:r>
      <w:r w:rsidR="0072456D" w:rsidRPr="00A751C2">
        <w:rPr>
          <w:rFonts w:ascii="Verdana" w:hAnsi="Verdana"/>
        </w:rPr>
        <w:t>Autor – Maximiano de Sousa (MAX)</w:t>
      </w:r>
      <w:r w:rsidRPr="00A751C2">
        <w:rPr>
          <w:rFonts w:ascii="Verdana" w:hAnsi="Verdana"/>
        </w:rPr>
        <w:t>.</w:t>
      </w:r>
    </w:p>
    <w:p w14:paraId="49669FF3" w14:textId="771DBA96" w:rsidR="00440876" w:rsidRPr="00A751C2" w:rsidRDefault="00440876" w:rsidP="00A247F6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Estrutura:</w:t>
      </w:r>
      <w:r w:rsidRPr="00A751C2">
        <w:rPr>
          <w:rFonts w:ascii="Verdana" w:hAnsi="Verdana"/>
        </w:rPr>
        <w:t xml:space="preserve"> Versos de </w:t>
      </w:r>
      <w:r w:rsidRPr="00A751C2">
        <w:rPr>
          <w:rFonts w:ascii="Verdana" w:hAnsi="Verdana"/>
          <w:b/>
          <w:bCs/>
        </w:rPr>
        <w:t>sete sílabas métricas</w:t>
      </w:r>
      <w:r w:rsidRPr="00A751C2">
        <w:rPr>
          <w:rFonts w:ascii="Verdana" w:hAnsi="Verdana"/>
        </w:rPr>
        <w:t>, com rima fixa no esquema:</w:t>
      </w:r>
    </w:p>
    <w:p w14:paraId="011312CF" w14:textId="77777777" w:rsidR="00440876" w:rsidRPr="00A751C2" w:rsidRDefault="00440876" w:rsidP="0025512B">
      <w:pPr>
        <w:numPr>
          <w:ilvl w:val="1"/>
          <w:numId w:val="16"/>
        </w:numPr>
        <w:spacing w:before="100" w:beforeAutospacing="1" w:after="100" w:afterAutospacing="1"/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AAB CCB DEDE</w:t>
      </w:r>
      <w:r w:rsidRPr="00A751C2">
        <w:rPr>
          <w:rFonts w:ascii="Verdana" w:hAnsi="Verdana"/>
        </w:rPr>
        <w:t>.</w:t>
      </w:r>
    </w:p>
    <w:p w14:paraId="53C54765" w14:textId="5DB1F012" w:rsidR="00440876" w:rsidRPr="00A751C2" w:rsidRDefault="00440876" w:rsidP="0025512B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Refrão fixo:</w:t>
      </w:r>
      <w:r w:rsidRPr="00A751C2">
        <w:rPr>
          <w:rFonts w:ascii="Verdana" w:hAnsi="Verdana"/>
        </w:rPr>
        <w:t xml:space="preserve"> Mantido para acompanhamento do grupo, repetido ao longo da</w:t>
      </w:r>
      <w:r w:rsidR="00081910" w:rsidRPr="00A751C2">
        <w:rPr>
          <w:rFonts w:ascii="Verdana" w:hAnsi="Verdana"/>
        </w:rPr>
        <w:t xml:space="preserve"> </w:t>
      </w:r>
      <w:r w:rsidRPr="00A751C2">
        <w:rPr>
          <w:rFonts w:ascii="Verdana" w:hAnsi="Verdana"/>
        </w:rPr>
        <w:t>execução</w:t>
      </w:r>
    </w:p>
    <w:p w14:paraId="6A47C542" w14:textId="1EAD5640" w:rsidR="00081910" w:rsidRPr="00A751C2" w:rsidRDefault="00081910" w:rsidP="0025512B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Carácter:</w:t>
      </w:r>
      <w:r w:rsidRPr="00A751C2">
        <w:rPr>
          <w:rFonts w:ascii="Verdana" w:hAnsi="Verdana"/>
        </w:rPr>
        <w:t xml:space="preserve"> Improviso em quadras, acompanhado do refrão fixo, convidando à dança e participação coletiva.</w:t>
      </w:r>
    </w:p>
    <w:p w14:paraId="2EABFD99" w14:textId="77777777" w:rsidR="00A751C2" w:rsidRDefault="00A751C2" w:rsidP="0025512B">
      <w:pPr>
        <w:spacing w:before="100" w:beforeAutospacing="1" w:after="100" w:afterAutospacing="1"/>
        <w:jc w:val="both"/>
        <w:rPr>
          <w:rFonts w:ascii="Verdana" w:hAnsi="Verdana"/>
          <w:u w:val="single"/>
        </w:rPr>
        <w:sectPr w:rsidR="00A751C2" w:rsidSect="00A751C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FB102DD" w14:textId="355CFE54" w:rsidR="00081910" w:rsidRPr="00A751C2" w:rsidRDefault="00081910" w:rsidP="0025512B">
      <w:pPr>
        <w:spacing w:before="100" w:beforeAutospacing="1" w:after="100" w:afterAutospacing="1"/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Exemplo:</w:t>
      </w:r>
    </w:p>
    <w:p w14:paraId="3B9B4960" w14:textId="0E5BB51A" w:rsidR="00031FF4" w:rsidRPr="00A751C2" w:rsidRDefault="00031FF4" w:rsidP="00031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QUADRA (em estilo de Décima):</w:t>
      </w:r>
    </w:p>
    <w:p w14:paraId="7ED7E5E4" w14:textId="741FD324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Bate no chão as tamancas</w:t>
      </w:r>
    </w:p>
    <w:p w14:paraId="1F99371A" w14:textId="79FDCC40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E </w:t>
      </w:r>
      <w:r w:rsidR="00696C7E" w:rsidRPr="00A751C2">
        <w:rPr>
          <w:rFonts w:ascii="Verdana" w:hAnsi="Verdana"/>
          <w:i/>
          <w:iCs/>
        </w:rPr>
        <w:t>m</w:t>
      </w:r>
      <w:r w:rsidRPr="00A751C2">
        <w:rPr>
          <w:rFonts w:ascii="Verdana" w:hAnsi="Verdana"/>
          <w:i/>
          <w:iCs/>
        </w:rPr>
        <w:t>aneia as ancas</w:t>
      </w:r>
    </w:p>
    <w:p w14:paraId="192FBE57" w14:textId="316F77C0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Prá</w:t>
      </w:r>
      <w:proofErr w:type="gramEnd"/>
      <w:r w:rsidRPr="00A751C2">
        <w:rPr>
          <w:rFonts w:ascii="Verdana" w:hAnsi="Verdana"/>
          <w:i/>
          <w:iCs/>
        </w:rPr>
        <w:t xml:space="preserve"> frente e </w:t>
      </w:r>
      <w:proofErr w:type="gramStart"/>
      <w:r w:rsidRPr="00A751C2">
        <w:rPr>
          <w:rFonts w:ascii="Verdana" w:hAnsi="Verdana"/>
          <w:i/>
          <w:iCs/>
        </w:rPr>
        <w:t>prá</w:t>
      </w:r>
      <w:proofErr w:type="gramEnd"/>
      <w:r w:rsidRPr="00A751C2">
        <w:rPr>
          <w:rFonts w:ascii="Verdana" w:hAnsi="Verdana"/>
          <w:i/>
          <w:iCs/>
        </w:rPr>
        <w:t xml:space="preserve"> trás</w:t>
      </w:r>
    </w:p>
    <w:p w14:paraId="0872C49B" w14:textId="77777777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</w:p>
    <w:p w14:paraId="6313C643" w14:textId="1891BF85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Bate as palmas a compasso</w:t>
      </w:r>
    </w:p>
    <w:p w14:paraId="6C02B32E" w14:textId="65565318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E acerta o passo</w:t>
      </w:r>
    </w:p>
    <w:p w14:paraId="1C185D79" w14:textId="3D0E4D28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Cá pelo rapaz</w:t>
      </w:r>
    </w:p>
    <w:p w14:paraId="2CFA9380" w14:textId="77777777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</w:p>
    <w:p w14:paraId="2E7FA456" w14:textId="7484552D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Faz como eu digo </w:t>
      </w:r>
    </w:p>
    <w:p w14:paraId="790A1750" w14:textId="60F17F41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Se é que não sabes bailar</w:t>
      </w:r>
    </w:p>
    <w:p w14:paraId="766A6251" w14:textId="65B6899B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E vem comigo</w:t>
      </w:r>
    </w:p>
    <w:p w14:paraId="2A2906A2" w14:textId="511943FF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Que assim te vou ensinar</w:t>
      </w:r>
    </w:p>
    <w:p w14:paraId="0DA8F127" w14:textId="77777777" w:rsidR="00A751C2" w:rsidRDefault="00A751C2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</w:p>
    <w:p w14:paraId="77270BCE" w14:textId="77777777" w:rsidR="00A751C2" w:rsidRDefault="00A751C2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</w:p>
    <w:p w14:paraId="131FA46F" w14:textId="77777777" w:rsidR="00A751C2" w:rsidRDefault="00A751C2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</w:p>
    <w:p w14:paraId="529E2957" w14:textId="77777777" w:rsidR="00A751C2" w:rsidRDefault="00A751C2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</w:p>
    <w:p w14:paraId="30F15D22" w14:textId="1824B0C5" w:rsidR="00031FF4" w:rsidRPr="00A751C2" w:rsidRDefault="00031FF4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REFRÃO:</w:t>
      </w:r>
    </w:p>
    <w:p w14:paraId="5250D05F" w14:textId="7362D0CE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 xml:space="preserve"> bate o pé, bate o pé</w:t>
      </w:r>
    </w:p>
    <w:p w14:paraId="0156BA49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Três passinhos, </w:t>
      </w:r>
      <w:proofErr w:type="gramStart"/>
      <w:r w:rsidRPr="00A751C2">
        <w:rPr>
          <w:rFonts w:ascii="Verdana" w:hAnsi="Verdana"/>
          <w:i/>
          <w:iCs/>
        </w:rPr>
        <w:t>prá</w:t>
      </w:r>
      <w:proofErr w:type="gramEnd"/>
      <w:r w:rsidRPr="00A751C2">
        <w:rPr>
          <w:rFonts w:ascii="Verdana" w:hAnsi="Verdana"/>
          <w:i/>
          <w:iCs/>
        </w:rPr>
        <w:t xml:space="preserve"> direita, bate o pé</w:t>
      </w:r>
    </w:p>
    <w:p w14:paraId="773539F7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Outros três pró outro lado, bate o pé</w:t>
      </w:r>
    </w:p>
    <w:p w14:paraId="4FFDA274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Na poeira do caminho</w:t>
      </w:r>
    </w:p>
    <w:p w14:paraId="3E0F9A40" w14:textId="77777777" w:rsidR="00031FF4" w:rsidRPr="00A751C2" w:rsidRDefault="00031FF4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</w:p>
    <w:p w14:paraId="504E2CE8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 xml:space="preserve"> bate o pé, bate o pé</w:t>
      </w:r>
    </w:p>
    <w:p w14:paraId="621DA848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Vê como a gente e ajeita, bate o pé</w:t>
      </w:r>
    </w:p>
    <w:p w14:paraId="26CDB07E" w14:textId="77777777" w:rsidR="00440876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Neste passo bem marcado, bate o pé</w:t>
      </w:r>
    </w:p>
    <w:p w14:paraId="739FC44E" w14:textId="77AAD8A3" w:rsidR="008C6997" w:rsidRPr="00A751C2" w:rsidRDefault="00440876" w:rsidP="00A751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8"/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Assim se dança o bailinho.</w:t>
      </w:r>
    </w:p>
    <w:p w14:paraId="172CB272" w14:textId="77777777" w:rsidR="00A751C2" w:rsidRDefault="00A751C2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b/>
          <w:bCs/>
        </w:rPr>
        <w:sectPr w:rsidR="00A751C2" w:rsidSect="00A751C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280CBA2A" w14:textId="77777777" w:rsidR="00A751C2" w:rsidRDefault="00A751C2" w:rsidP="00963679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7"/>
          <w:szCs w:val="27"/>
        </w:rPr>
      </w:pPr>
    </w:p>
    <w:p w14:paraId="65C78C45" w14:textId="77777777" w:rsidR="00A751C2" w:rsidRDefault="00A751C2" w:rsidP="00963679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7"/>
          <w:szCs w:val="27"/>
        </w:rPr>
      </w:pPr>
    </w:p>
    <w:p w14:paraId="162C1648" w14:textId="77777777" w:rsidR="00A751C2" w:rsidRDefault="00A751C2" w:rsidP="00963679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7"/>
          <w:szCs w:val="27"/>
        </w:rPr>
      </w:pPr>
    </w:p>
    <w:p w14:paraId="07386CB3" w14:textId="37A94744" w:rsidR="00963679" w:rsidRPr="00A751C2" w:rsidRDefault="00EA4ECC" w:rsidP="00963679">
      <w:pPr>
        <w:pStyle w:val="NormalWeb"/>
        <w:spacing w:before="0" w:beforeAutospacing="0" w:after="0" w:afterAutospacing="0"/>
        <w:jc w:val="both"/>
        <w:rPr>
          <w:rFonts w:ascii="Verdana" w:hAnsi="Verdana"/>
          <w:sz w:val="27"/>
          <w:szCs w:val="27"/>
        </w:rPr>
      </w:pPr>
      <w:r w:rsidRPr="00A751C2">
        <w:rPr>
          <w:rFonts w:ascii="Verdana" w:hAnsi="Verdana"/>
          <w:b/>
          <w:bCs/>
          <w:sz w:val="27"/>
          <w:szCs w:val="27"/>
        </w:rPr>
        <w:t>e</w:t>
      </w:r>
      <w:r w:rsidR="00963679" w:rsidRPr="00A751C2">
        <w:rPr>
          <w:rFonts w:ascii="Verdana" w:hAnsi="Verdana"/>
          <w:b/>
          <w:bCs/>
          <w:sz w:val="27"/>
          <w:szCs w:val="27"/>
        </w:rPr>
        <w:t xml:space="preserve">) </w:t>
      </w:r>
      <w:r w:rsidR="00963679" w:rsidRPr="00A751C2">
        <w:rPr>
          <w:rStyle w:val="Forte"/>
          <w:rFonts w:ascii="Verdana" w:eastAsiaTheme="majorEastAsia" w:hAnsi="Verdana"/>
          <w:sz w:val="27"/>
          <w:szCs w:val="27"/>
        </w:rPr>
        <w:t>Baile da Meia-volta:</w:t>
      </w:r>
      <w:r w:rsidR="00963679" w:rsidRPr="00A751C2">
        <w:rPr>
          <w:rFonts w:ascii="Verdana" w:hAnsi="Verdana"/>
          <w:sz w:val="27"/>
          <w:szCs w:val="27"/>
        </w:rPr>
        <w:t xml:space="preserve"> </w:t>
      </w:r>
    </w:p>
    <w:p w14:paraId="1AAEB671" w14:textId="61A0B6F5" w:rsidR="00963679" w:rsidRPr="00A751C2" w:rsidRDefault="00963679" w:rsidP="00963679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Origem:</w:t>
      </w:r>
      <w:r w:rsidRPr="00A751C2">
        <w:rPr>
          <w:rFonts w:ascii="Verdana" w:hAnsi="Verdana"/>
        </w:rPr>
        <w:t xml:space="preserve"> Cancioneiro popular do Porto Santo</w:t>
      </w:r>
    </w:p>
    <w:p w14:paraId="3B99D55B" w14:textId="28ADC729" w:rsidR="00963679" w:rsidRPr="00A751C2" w:rsidRDefault="00963679" w:rsidP="00963679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Estrutura:</w:t>
      </w:r>
      <w:r w:rsidRPr="00A751C2">
        <w:rPr>
          <w:rFonts w:ascii="Verdana" w:hAnsi="Verdana"/>
        </w:rPr>
        <w:t xml:space="preserve"> Quadra de 4 versos, 9 sílabas, rima cruzada ABCB.</w:t>
      </w:r>
    </w:p>
    <w:p w14:paraId="36BB8E9B" w14:textId="5A72DB3F" w:rsidR="00963679" w:rsidRPr="00A751C2" w:rsidRDefault="00963679" w:rsidP="00963679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Carácter:</w:t>
      </w:r>
      <w:r w:rsidRPr="00A751C2">
        <w:rPr>
          <w:rFonts w:ascii="Verdana" w:hAnsi="Verdana"/>
        </w:rPr>
        <w:t xml:space="preserve"> Improviso em quadras, convidando à dança e participação coletiva.</w:t>
      </w:r>
    </w:p>
    <w:p w14:paraId="523D1049" w14:textId="767AA2A4" w:rsidR="007C20FC" w:rsidRPr="00A751C2" w:rsidRDefault="007C20FC" w:rsidP="007C20FC">
      <w:pPr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Exemplo:</w:t>
      </w:r>
    </w:p>
    <w:p w14:paraId="155C407B" w14:textId="7DC096E5" w:rsidR="007C20FC" w:rsidRPr="00A751C2" w:rsidRDefault="007C20FC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>, o baile da Meia-volta</w:t>
      </w:r>
    </w:p>
    <w:p w14:paraId="0F225F64" w14:textId="0E33F69F" w:rsidR="007C20FC" w:rsidRPr="00A751C2" w:rsidRDefault="007C20FC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>, é um baile excelente</w:t>
      </w:r>
    </w:p>
    <w:p w14:paraId="34B2355A" w14:textId="5F1DD870" w:rsidR="007C20FC" w:rsidRPr="00A751C2" w:rsidRDefault="007C20FC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>, acorda quem está dormindo</w:t>
      </w:r>
    </w:p>
    <w:p w14:paraId="39EEC471" w14:textId="57FF60FE" w:rsidR="007C20FC" w:rsidRPr="00A751C2" w:rsidRDefault="007C20FC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proofErr w:type="gramStart"/>
      <w:r w:rsidRPr="00A751C2">
        <w:rPr>
          <w:rFonts w:ascii="Verdana" w:hAnsi="Verdana"/>
          <w:i/>
          <w:iCs/>
        </w:rPr>
        <w:t>Ai</w:t>
      </w:r>
      <w:proofErr w:type="gramEnd"/>
      <w:r w:rsidRPr="00A751C2">
        <w:rPr>
          <w:rFonts w:ascii="Verdana" w:hAnsi="Verdana"/>
          <w:i/>
          <w:iCs/>
        </w:rPr>
        <w:t>, alegra quem está doente</w:t>
      </w:r>
    </w:p>
    <w:p w14:paraId="5B84DB4D" w14:textId="6855E61E" w:rsidR="007F2C34" w:rsidRPr="00A751C2" w:rsidRDefault="007F2C34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</w:p>
    <w:p w14:paraId="1CB7CCEB" w14:textId="2A3AAF4A" w:rsidR="007C20FC" w:rsidRPr="00A751C2" w:rsidRDefault="007F2C34" w:rsidP="007F2C34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Moro no pico do vento</w:t>
      </w:r>
    </w:p>
    <w:p w14:paraId="7757EE42" w14:textId="12DE107D" w:rsidR="007F2C34" w:rsidRPr="00A751C2" w:rsidRDefault="007F2C34" w:rsidP="007F2C34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E o vento, me quer levar</w:t>
      </w:r>
    </w:p>
    <w:p w14:paraId="71688617" w14:textId="023962AB" w:rsidR="007F2C34" w:rsidRPr="00A751C2" w:rsidRDefault="007F2C34" w:rsidP="007F2C34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Bem depressa, venha o verão</w:t>
      </w:r>
    </w:p>
    <w:p w14:paraId="62EC56B4" w14:textId="003C941A" w:rsidR="007F2C34" w:rsidRPr="00A751C2" w:rsidRDefault="007F2C34" w:rsidP="007F2C34">
      <w:pPr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Que o frio, vai me pagar.</w:t>
      </w:r>
    </w:p>
    <w:p w14:paraId="303BE71C" w14:textId="0DEAC203" w:rsidR="007F2C34" w:rsidRPr="00A751C2" w:rsidRDefault="007F2C34" w:rsidP="007F2C34">
      <w:pPr>
        <w:jc w:val="both"/>
        <w:rPr>
          <w:rFonts w:ascii="Verdana" w:hAnsi="Verdana"/>
        </w:rPr>
      </w:pPr>
    </w:p>
    <w:p w14:paraId="68F90700" w14:textId="79871582" w:rsidR="007F2C34" w:rsidRPr="00A751C2" w:rsidRDefault="007F2C34" w:rsidP="007F2C34">
      <w:pPr>
        <w:jc w:val="both"/>
        <w:rPr>
          <w:rFonts w:ascii="Verdana" w:hAnsi="Verdana"/>
        </w:rPr>
      </w:pPr>
    </w:p>
    <w:p w14:paraId="7BF6D271" w14:textId="250279AC" w:rsidR="000E458C" w:rsidRPr="00A751C2" w:rsidRDefault="000E458C" w:rsidP="007F2C34">
      <w:pPr>
        <w:jc w:val="both"/>
        <w:rPr>
          <w:rFonts w:ascii="Verdana" w:hAnsi="Verdana"/>
        </w:rPr>
      </w:pPr>
    </w:p>
    <w:p w14:paraId="33E202F5" w14:textId="6FBF0CEE" w:rsidR="00EA4ECC" w:rsidRPr="00A751C2" w:rsidRDefault="00FF1943" w:rsidP="00EA4ECC">
      <w:pPr>
        <w:pStyle w:val="NormalWeb"/>
        <w:spacing w:before="0" w:beforeAutospacing="0" w:after="0" w:afterAutospacing="0"/>
        <w:jc w:val="both"/>
        <w:rPr>
          <w:rFonts w:ascii="Verdana" w:hAnsi="Verdana"/>
          <w:sz w:val="27"/>
          <w:szCs w:val="27"/>
        </w:rPr>
      </w:pPr>
      <w:r>
        <w:rPr>
          <w:rFonts w:ascii="Verdana" w:hAnsi="Verdana"/>
          <w:i/>
          <w:iCs/>
          <w:noProof/>
          <w14:ligatures w14:val="standardContextual"/>
        </w:rPr>
        <w:lastRenderedPageBreak/>
        <w:drawing>
          <wp:anchor distT="0" distB="0" distL="114300" distR="114300" simplePos="0" relativeHeight="251669504" behindDoc="1" locked="0" layoutInCell="1" allowOverlap="1" wp14:anchorId="44B0B024" wp14:editId="7D81E60C">
            <wp:simplePos x="0" y="0"/>
            <wp:positionH relativeFrom="margin">
              <wp:align>center</wp:align>
            </wp:positionH>
            <wp:positionV relativeFrom="paragraph">
              <wp:posOffset>-875162</wp:posOffset>
            </wp:positionV>
            <wp:extent cx="7528635" cy="10644910"/>
            <wp:effectExtent l="0" t="0" r="0" b="4445"/>
            <wp:wrapNone/>
            <wp:docPr id="713518702" name="Imagem 2" descr="Uma imagem com texto, captura de ecrã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18702" name="Imagem 2" descr="Uma imagem com texto, captura de ecrã, design&#10;&#10;Os conteúdos gerados por IA podem estar incorreto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635" cy="1064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ECC" w:rsidRPr="00A751C2">
        <w:rPr>
          <w:rFonts w:ascii="Verdana" w:hAnsi="Verdana"/>
          <w:b/>
          <w:bCs/>
          <w:sz w:val="27"/>
          <w:szCs w:val="27"/>
        </w:rPr>
        <w:t xml:space="preserve">f) </w:t>
      </w:r>
      <w:r w:rsidR="00EA4ECC" w:rsidRPr="00A751C2">
        <w:rPr>
          <w:rStyle w:val="Forte"/>
          <w:rFonts w:ascii="Verdana" w:eastAsiaTheme="majorEastAsia" w:hAnsi="Verdana"/>
          <w:sz w:val="27"/>
          <w:szCs w:val="27"/>
        </w:rPr>
        <w:t>Baile do Ladrão:</w:t>
      </w:r>
      <w:r w:rsidR="00EA4ECC" w:rsidRPr="00A751C2">
        <w:rPr>
          <w:rFonts w:ascii="Verdana" w:hAnsi="Verdana"/>
          <w:sz w:val="27"/>
          <w:szCs w:val="27"/>
        </w:rPr>
        <w:t xml:space="preserve"> </w:t>
      </w:r>
    </w:p>
    <w:p w14:paraId="009847DA" w14:textId="6B92D233" w:rsidR="00EA4ECC" w:rsidRPr="00A751C2" w:rsidRDefault="00EA4ECC" w:rsidP="00EA4ECC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Origem:</w:t>
      </w:r>
      <w:r w:rsidRPr="00A751C2">
        <w:rPr>
          <w:rFonts w:ascii="Verdana" w:hAnsi="Verdana"/>
        </w:rPr>
        <w:t xml:space="preserve"> Cancioneiro popular do Porto Santo</w:t>
      </w:r>
    </w:p>
    <w:p w14:paraId="6D091750" w14:textId="31A11482" w:rsidR="00EA4ECC" w:rsidRPr="00A751C2" w:rsidRDefault="00EA4ECC" w:rsidP="00EA4ECC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Estrutura:</w:t>
      </w:r>
      <w:r w:rsidRPr="00A751C2">
        <w:rPr>
          <w:rFonts w:ascii="Verdana" w:hAnsi="Verdana"/>
        </w:rPr>
        <w:t xml:space="preserve"> Quadra de 4 versos, </w:t>
      </w:r>
      <w:r w:rsidR="007C20FC" w:rsidRPr="00A751C2">
        <w:rPr>
          <w:rFonts w:ascii="Verdana" w:hAnsi="Verdana"/>
        </w:rPr>
        <w:t>7 sílabas (redondilha maior) rima cruzada ABAB ou ABCB.</w:t>
      </w:r>
      <w:r w:rsidR="00A46E5D" w:rsidRPr="00A751C2">
        <w:rPr>
          <w:rFonts w:ascii="Verdana" w:hAnsi="Verdana"/>
        </w:rPr>
        <w:t xml:space="preserve"> Utilizando no 1.º e no 3.º versos um acréscimo da expressão: “</w:t>
      </w:r>
      <w:r w:rsidR="00A46E5D" w:rsidRPr="00A751C2">
        <w:rPr>
          <w:rFonts w:ascii="Verdana" w:hAnsi="Verdana"/>
          <w:u w:val="single"/>
        </w:rPr>
        <w:t>ó ladrão</w:t>
      </w:r>
      <w:r w:rsidR="00A46E5D" w:rsidRPr="00A751C2">
        <w:rPr>
          <w:rFonts w:ascii="Verdana" w:hAnsi="Verdana"/>
          <w:b/>
          <w:bCs/>
        </w:rPr>
        <w:t>”</w:t>
      </w:r>
    </w:p>
    <w:p w14:paraId="10D03CD8" w14:textId="4A6387B2" w:rsidR="00EA4ECC" w:rsidRPr="00A751C2" w:rsidRDefault="00EA4ECC" w:rsidP="00EA4EC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Carácter:</w:t>
      </w:r>
      <w:r w:rsidRPr="00A751C2">
        <w:rPr>
          <w:rFonts w:ascii="Verdana" w:hAnsi="Verdana"/>
        </w:rPr>
        <w:t xml:space="preserve"> Improviso em quadras, convidando à dança e participação coletiva.</w:t>
      </w:r>
    </w:p>
    <w:p w14:paraId="0BAB16D1" w14:textId="5B3BC465" w:rsidR="007C20FC" w:rsidRPr="00A751C2" w:rsidRDefault="007C20FC" w:rsidP="007C20FC">
      <w:pPr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Exemplo:</w:t>
      </w:r>
    </w:p>
    <w:p w14:paraId="3D96F64A" w14:textId="612C551A" w:rsidR="007C20FC" w:rsidRPr="00A751C2" w:rsidRDefault="00A46E5D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Se o mar tivesse varanda, </w:t>
      </w:r>
      <w:r w:rsidRPr="00A751C2">
        <w:rPr>
          <w:rFonts w:ascii="Verdana" w:hAnsi="Verdana"/>
          <w:i/>
          <w:iCs/>
          <w:u w:val="single"/>
        </w:rPr>
        <w:t>ó ladrão</w:t>
      </w:r>
    </w:p>
    <w:p w14:paraId="63734EB8" w14:textId="7677D696" w:rsidR="007C20FC" w:rsidRPr="00A751C2" w:rsidRDefault="00A46E5D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Ia ver a minha mãe</w:t>
      </w:r>
    </w:p>
    <w:p w14:paraId="599FE0E1" w14:textId="60E581DC" w:rsidR="007C20FC" w:rsidRPr="00A751C2" w:rsidRDefault="00A46E5D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 xml:space="preserve">Como o mar, não tem varanda, </w:t>
      </w:r>
      <w:r w:rsidRPr="00A751C2">
        <w:rPr>
          <w:rFonts w:ascii="Verdana" w:hAnsi="Verdana"/>
          <w:i/>
          <w:iCs/>
          <w:u w:val="single"/>
        </w:rPr>
        <w:t>ó ladrão</w:t>
      </w:r>
    </w:p>
    <w:p w14:paraId="6582F120" w14:textId="1A780A00" w:rsidR="007C20FC" w:rsidRPr="00A751C2" w:rsidRDefault="00A46E5D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A751C2">
        <w:rPr>
          <w:rFonts w:ascii="Verdana" w:hAnsi="Verdana"/>
          <w:i/>
          <w:iCs/>
        </w:rPr>
        <w:t>Nem eu vou, nem ela vem.</w:t>
      </w:r>
    </w:p>
    <w:p w14:paraId="12C53358" w14:textId="77777777" w:rsidR="00A751C2" w:rsidRDefault="00A751C2" w:rsidP="007C20FC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7"/>
          <w:szCs w:val="27"/>
        </w:rPr>
      </w:pPr>
    </w:p>
    <w:p w14:paraId="2AF5B19F" w14:textId="77777777" w:rsidR="00A751C2" w:rsidRDefault="00A751C2" w:rsidP="007C20FC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7"/>
          <w:szCs w:val="27"/>
        </w:rPr>
      </w:pPr>
    </w:p>
    <w:p w14:paraId="79C16A0A" w14:textId="17C03D6D" w:rsidR="007C20FC" w:rsidRPr="00A751C2" w:rsidRDefault="007C20FC" w:rsidP="007C20FC">
      <w:pPr>
        <w:pStyle w:val="NormalWeb"/>
        <w:spacing w:before="0" w:beforeAutospacing="0" w:after="0" w:afterAutospacing="0"/>
        <w:jc w:val="both"/>
        <w:rPr>
          <w:rFonts w:ascii="Verdana" w:hAnsi="Verdana"/>
          <w:sz w:val="27"/>
          <w:szCs w:val="27"/>
        </w:rPr>
      </w:pPr>
      <w:r w:rsidRPr="00A751C2">
        <w:rPr>
          <w:rFonts w:ascii="Verdana" w:hAnsi="Verdana"/>
          <w:b/>
          <w:bCs/>
          <w:sz w:val="27"/>
          <w:szCs w:val="27"/>
        </w:rPr>
        <w:t xml:space="preserve">g) </w:t>
      </w:r>
      <w:r w:rsidRPr="00A751C2">
        <w:rPr>
          <w:rStyle w:val="Forte"/>
          <w:rFonts w:ascii="Verdana" w:eastAsiaTheme="majorEastAsia" w:hAnsi="Verdana"/>
          <w:sz w:val="27"/>
          <w:szCs w:val="27"/>
        </w:rPr>
        <w:t>A Maré Está Cheia:</w:t>
      </w:r>
      <w:r w:rsidRPr="00A751C2">
        <w:rPr>
          <w:rFonts w:ascii="Verdana" w:hAnsi="Verdana"/>
          <w:sz w:val="27"/>
          <w:szCs w:val="27"/>
        </w:rPr>
        <w:t xml:space="preserve"> </w:t>
      </w:r>
    </w:p>
    <w:p w14:paraId="0C0DF567" w14:textId="0CD69073" w:rsidR="007C20FC" w:rsidRPr="00A751C2" w:rsidRDefault="007C20FC" w:rsidP="007C20FC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Origem:</w:t>
      </w:r>
      <w:r w:rsidRPr="00A751C2">
        <w:rPr>
          <w:rFonts w:ascii="Verdana" w:hAnsi="Verdana"/>
        </w:rPr>
        <w:t xml:space="preserve"> Cancioneiro popular</w:t>
      </w:r>
    </w:p>
    <w:p w14:paraId="0E8C15F6" w14:textId="4054B076" w:rsidR="007C20FC" w:rsidRPr="00A751C2" w:rsidRDefault="007C20FC" w:rsidP="007C20FC">
      <w:pPr>
        <w:numPr>
          <w:ilvl w:val="0"/>
          <w:numId w:val="16"/>
        </w:numPr>
        <w:jc w:val="both"/>
        <w:rPr>
          <w:rFonts w:ascii="Verdana" w:hAnsi="Verdana"/>
        </w:rPr>
      </w:pPr>
      <w:r w:rsidRPr="00A751C2">
        <w:rPr>
          <w:rFonts w:ascii="Verdana" w:hAnsi="Verdana"/>
          <w:b/>
          <w:bCs/>
        </w:rPr>
        <w:t>Estrutura:</w:t>
      </w:r>
      <w:r w:rsidRPr="00A751C2">
        <w:rPr>
          <w:rFonts w:ascii="Verdana" w:hAnsi="Verdana"/>
        </w:rPr>
        <w:t xml:space="preserve"> Quadra de 4 versos, 5 sílabas (redondilha menor), rima cruzada ABAB ou ABCB.</w:t>
      </w:r>
      <w:r w:rsidR="008C3B9D" w:rsidRPr="00A751C2">
        <w:rPr>
          <w:rFonts w:ascii="Verdana" w:hAnsi="Verdana"/>
        </w:rPr>
        <w:t xml:space="preserve"> Utilizando no 3.º verso um acréscimo da expressão: “</w:t>
      </w:r>
      <w:proofErr w:type="gramStart"/>
      <w:r w:rsidR="008C3B9D" w:rsidRPr="00A751C2">
        <w:rPr>
          <w:rFonts w:ascii="Verdana" w:hAnsi="Verdana"/>
          <w:u w:val="single"/>
        </w:rPr>
        <w:t>ai</w:t>
      </w:r>
      <w:proofErr w:type="gramEnd"/>
      <w:r w:rsidR="008C3B9D" w:rsidRPr="00A751C2">
        <w:rPr>
          <w:rFonts w:ascii="Verdana" w:hAnsi="Verdana"/>
          <w:u w:val="single"/>
        </w:rPr>
        <w:t>, ai</w:t>
      </w:r>
      <w:r w:rsidR="008C3B9D" w:rsidRPr="00A751C2">
        <w:rPr>
          <w:rFonts w:ascii="Verdana" w:hAnsi="Verdana"/>
          <w:b/>
          <w:bCs/>
        </w:rPr>
        <w:t>”</w:t>
      </w:r>
    </w:p>
    <w:p w14:paraId="48A8408E" w14:textId="62313459" w:rsidR="007C20FC" w:rsidRPr="00A751C2" w:rsidRDefault="007C20FC" w:rsidP="007C2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b/>
          <w:bCs/>
        </w:rPr>
      </w:pPr>
      <w:r w:rsidRPr="00A751C2">
        <w:rPr>
          <w:rFonts w:ascii="Verdana" w:hAnsi="Verdana"/>
          <w:b/>
          <w:bCs/>
        </w:rPr>
        <w:t>Carácter:</w:t>
      </w:r>
      <w:r w:rsidRPr="00A751C2">
        <w:rPr>
          <w:rFonts w:ascii="Verdana" w:hAnsi="Verdana"/>
        </w:rPr>
        <w:t xml:space="preserve"> Improviso em quadras, convidando à dança e participação coletiva</w:t>
      </w:r>
    </w:p>
    <w:p w14:paraId="7D176C04" w14:textId="77777777" w:rsidR="0072456D" w:rsidRPr="00A751C2" w:rsidRDefault="0072456D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b/>
          <w:bCs/>
        </w:rPr>
      </w:pPr>
    </w:p>
    <w:p w14:paraId="67BA7D4B" w14:textId="00D24C2E" w:rsidR="00A46E5D" w:rsidRPr="00A751C2" w:rsidRDefault="00A46E5D" w:rsidP="00A46E5D">
      <w:pPr>
        <w:jc w:val="both"/>
        <w:rPr>
          <w:rFonts w:ascii="Verdana" w:hAnsi="Verdana"/>
          <w:u w:val="single"/>
        </w:rPr>
      </w:pPr>
      <w:r w:rsidRPr="00A751C2">
        <w:rPr>
          <w:rFonts w:ascii="Verdana" w:hAnsi="Verdana"/>
          <w:u w:val="single"/>
        </w:rPr>
        <w:t>Exemplo:</w:t>
      </w:r>
    </w:p>
    <w:p w14:paraId="78659343" w14:textId="5219D942" w:rsidR="00A46E5D" w:rsidRPr="00F52EF5" w:rsidRDefault="00A46E5D" w:rsidP="00A46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F52EF5">
        <w:rPr>
          <w:rFonts w:ascii="Verdana" w:hAnsi="Verdana"/>
          <w:i/>
          <w:iCs/>
        </w:rPr>
        <w:t>A maré está cheia</w:t>
      </w:r>
    </w:p>
    <w:p w14:paraId="6BCF7C8E" w14:textId="10CEDA66" w:rsidR="00A46E5D" w:rsidRPr="00F52EF5" w:rsidRDefault="00A46E5D" w:rsidP="00A46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F52EF5">
        <w:rPr>
          <w:rFonts w:ascii="Verdana" w:hAnsi="Verdana"/>
          <w:i/>
          <w:iCs/>
        </w:rPr>
        <w:t>O barco não anda</w:t>
      </w:r>
    </w:p>
    <w:p w14:paraId="11EA404F" w14:textId="0C027DA8" w:rsidR="00A46E5D" w:rsidRPr="00F52EF5" w:rsidRDefault="00A46E5D" w:rsidP="00A46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F52EF5">
        <w:rPr>
          <w:rFonts w:ascii="Verdana" w:hAnsi="Verdana"/>
          <w:i/>
          <w:iCs/>
        </w:rPr>
        <w:t xml:space="preserve">Eu queria passar, </w:t>
      </w:r>
      <w:proofErr w:type="gramStart"/>
      <w:r w:rsidRPr="00F52EF5">
        <w:rPr>
          <w:rFonts w:ascii="Verdana" w:hAnsi="Verdana"/>
          <w:i/>
          <w:iCs/>
          <w:u w:val="single"/>
        </w:rPr>
        <w:t>ai</w:t>
      </w:r>
      <w:proofErr w:type="gramEnd"/>
      <w:r w:rsidRPr="00F52EF5">
        <w:rPr>
          <w:rFonts w:ascii="Verdana" w:hAnsi="Verdana"/>
          <w:i/>
          <w:iCs/>
          <w:u w:val="single"/>
        </w:rPr>
        <w:t>, ai</w:t>
      </w:r>
      <w:r w:rsidR="008C3B9D" w:rsidRPr="00F52EF5">
        <w:rPr>
          <w:rFonts w:ascii="Verdana" w:hAnsi="Verdana"/>
          <w:i/>
          <w:iCs/>
          <w:u w:val="single"/>
        </w:rPr>
        <w:t>,</w:t>
      </w:r>
    </w:p>
    <w:p w14:paraId="300916BF" w14:textId="2F97DB26" w:rsidR="00A46E5D" w:rsidRPr="00F52EF5" w:rsidRDefault="00A46E5D" w:rsidP="00255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Verdana" w:hAnsi="Verdana"/>
          <w:i/>
          <w:iCs/>
        </w:rPr>
      </w:pPr>
      <w:r w:rsidRPr="00F52EF5">
        <w:rPr>
          <w:rFonts w:ascii="Verdana" w:hAnsi="Verdana"/>
          <w:i/>
          <w:iCs/>
        </w:rPr>
        <w:t>Para aquela banda</w:t>
      </w:r>
    </w:p>
    <w:sectPr w:rsidR="00A46E5D" w:rsidRPr="00F52EF5" w:rsidSect="00A751C2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0706D"/>
    <w:multiLevelType w:val="multilevel"/>
    <w:tmpl w:val="9BA2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D335E"/>
    <w:multiLevelType w:val="multilevel"/>
    <w:tmpl w:val="D382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29EA"/>
    <w:multiLevelType w:val="multilevel"/>
    <w:tmpl w:val="618CB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C5E3C"/>
    <w:multiLevelType w:val="multilevel"/>
    <w:tmpl w:val="DFD0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17992"/>
    <w:multiLevelType w:val="multilevel"/>
    <w:tmpl w:val="60005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B122AB"/>
    <w:multiLevelType w:val="multilevel"/>
    <w:tmpl w:val="86944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6611AA"/>
    <w:multiLevelType w:val="multilevel"/>
    <w:tmpl w:val="BD00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E52811"/>
    <w:multiLevelType w:val="multilevel"/>
    <w:tmpl w:val="8EC2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F210FD"/>
    <w:multiLevelType w:val="multilevel"/>
    <w:tmpl w:val="EC4C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9C1EA2"/>
    <w:multiLevelType w:val="multilevel"/>
    <w:tmpl w:val="E0B8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DE0800"/>
    <w:multiLevelType w:val="multilevel"/>
    <w:tmpl w:val="56F8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23134"/>
    <w:multiLevelType w:val="multilevel"/>
    <w:tmpl w:val="A1F0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536AC"/>
    <w:multiLevelType w:val="multilevel"/>
    <w:tmpl w:val="659A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C22A48"/>
    <w:multiLevelType w:val="multilevel"/>
    <w:tmpl w:val="7AC6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4D52E6"/>
    <w:multiLevelType w:val="multilevel"/>
    <w:tmpl w:val="2204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4F0E79"/>
    <w:multiLevelType w:val="hybridMultilevel"/>
    <w:tmpl w:val="CD3AB1D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6F57DE"/>
    <w:multiLevelType w:val="multilevel"/>
    <w:tmpl w:val="63CE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0989238">
    <w:abstractNumId w:val="15"/>
  </w:num>
  <w:num w:numId="2" w16cid:durableId="365297783">
    <w:abstractNumId w:val="2"/>
  </w:num>
  <w:num w:numId="3" w16cid:durableId="1128663220">
    <w:abstractNumId w:val="1"/>
  </w:num>
  <w:num w:numId="4" w16cid:durableId="959648467">
    <w:abstractNumId w:val="4"/>
  </w:num>
  <w:num w:numId="5" w16cid:durableId="33116161">
    <w:abstractNumId w:val="11"/>
  </w:num>
  <w:num w:numId="6" w16cid:durableId="1908304094">
    <w:abstractNumId w:val="0"/>
  </w:num>
  <w:num w:numId="7" w16cid:durableId="1690791464">
    <w:abstractNumId w:val="13"/>
  </w:num>
  <w:num w:numId="8" w16cid:durableId="1252394948">
    <w:abstractNumId w:val="9"/>
  </w:num>
  <w:num w:numId="9" w16cid:durableId="1482428353">
    <w:abstractNumId w:val="5"/>
  </w:num>
  <w:num w:numId="10" w16cid:durableId="1656445368">
    <w:abstractNumId w:val="16"/>
  </w:num>
  <w:num w:numId="11" w16cid:durableId="1727334716">
    <w:abstractNumId w:val="8"/>
  </w:num>
  <w:num w:numId="12" w16cid:durableId="1522275584">
    <w:abstractNumId w:val="6"/>
  </w:num>
  <w:num w:numId="13" w16cid:durableId="1702053157">
    <w:abstractNumId w:val="10"/>
  </w:num>
  <w:num w:numId="14" w16cid:durableId="1468204778">
    <w:abstractNumId w:val="12"/>
  </w:num>
  <w:num w:numId="15" w16cid:durableId="582687593">
    <w:abstractNumId w:val="14"/>
  </w:num>
  <w:num w:numId="16" w16cid:durableId="2147039602">
    <w:abstractNumId w:val="7"/>
  </w:num>
  <w:num w:numId="17" w16cid:durableId="1272468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80B"/>
    <w:rsid w:val="00013035"/>
    <w:rsid w:val="00031FF4"/>
    <w:rsid w:val="00081910"/>
    <w:rsid w:val="000E458C"/>
    <w:rsid w:val="0025512B"/>
    <w:rsid w:val="00295641"/>
    <w:rsid w:val="00440876"/>
    <w:rsid w:val="00454B10"/>
    <w:rsid w:val="0050530E"/>
    <w:rsid w:val="00557798"/>
    <w:rsid w:val="00567DFD"/>
    <w:rsid w:val="005706F0"/>
    <w:rsid w:val="00573B68"/>
    <w:rsid w:val="0066751B"/>
    <w:rsid w:val="00696C7E"/>
    <w:rsid w:val="006D4215"/>
    <w:rsid w:val="0072456D"/>
    <w:rsid w:val="007A38FF"/>
    <w:rsid w:val="007C20FC"/>
    <w:rsid w:val="007C338E"/>
    <w:rsid w:val="007F2C34"/>
    <w:rsid w:val="008161C2"/>
    <w:rsid w:val="008C3B9D"/>
    <w:rsid w:val="008C6997"/>
    <w:rsid w:val="00963679"/>
    <w:rsid w:val="0099680B"/>
    <w:rsid w:val="009C67FB"/>
    <w:rsid w:val="00A247F6"/>
    <w:rsid w:val="00A46E5D"/>
    <w:rsid w:val="00A751C2"/>
    <w:rsid w:val="00A7622B"/>
    <w:rsid w:val="00AA76AB"/>
    <w:rsid w:val="00BA3398"/>
    <w:rsid w:val="00C16E87"/>
    <w:rsid w:val="00D13243"/>
    <w:rsid w:val="00D2663F"/>
    <w:rsid w:val="00D67C74"/>
    <w:rsid w:val="00D9287D"/>
    <w:rsid w:val="00E41F04"/>
    <w:rsid w:val="00E43075"/>
    <w:rsid w:val="00E75E24"/>
    <w:rsid w:val="00EA4ECC"/>
    <w:rsid w:val="00EC0964"/>
    <w:rsid w:val="00F52EF5"/>
    <w:rsid w:val="00FF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916D"/>
  <w15:chartTrackingRefBased/>
  <w15:docId w15:val="{53078513-1EE1-0E41-B110-0DB2F68E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876"/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9968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96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968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996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968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968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968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968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968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968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968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968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99680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9680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968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9680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968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9680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968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96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968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96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968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9680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9680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99680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968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9680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9680B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99680B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99680B"/>
    <w:rPr>
      <w:color w:val="467886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9680B"/>
    <w:rPr>
      <w:color w:val="96607D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968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13243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D13243"/>
    <w:rPr>
      <w:b/>
      <w:bCs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440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440876"/>
    <w:rPr>
      <w:rFonts w:ascii="Courier New" w:eastAsia="Times New Roman" w:hAnsi="Courier New" w:cs="Courier New"/>
      <w:kern w:val="0"/>
      <w:sz w:val="20"/>
      <w:szCs w:val="20"/>
      <w:lang w:eastAsia="pt-PT"/>
      <w14:ligatures w14:val="none"/>
    </w:rPr>
  </w:style>
  <w:style w:type="character" w:styleId="CdigoHTML">
    <w:name w:val="HTML Code"/>
    <w:basedOn w:val="Tipodeletrapredefinidodopargrafo"/>
    <w:uiPriority w:val="99"/>
    <w:semiHidden/>
    <w:unhideWhenUsed/>
    <w:rsid w:val="00440876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Tipodeletrapredefinidodopargrafo"/>
    <w:rsid w:val="00440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700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Moniz</dc:creator>
  <cp:keywords/>
  <dc:description/>
  <cp:lastModifiedBy>Roberto Moniz</cp:lastModifiedBy>
  <cp:revision>18</cp:revision>
  <dcterms:created xsi:type="dcterms:W3CDTF">2025-09-14T22:59:00Z</dcterms:created>
  <dcterms:modified xsi:type="dcterms:W3CDTF">2025-11-30T23:42:00Z</dcterms:modified>
</cp:coreProperties>
</file>